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2C02CC7C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2249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463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46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18FD122E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39463E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39463E">
        <w:rPr>
          <w:rFonts w:ascii="Times New Roman" w:hAnsi="Times New Roman" w:cs="Times New Roman"/>
          <w:sz w:val="24"/>
          <w:szCs w:val="24"/>
        </w:rPr>
        <w:t>3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2249D1">
        <w:rPr>
          <w:rFonts w:ascii="Times New Roman" w:hAnsi="Times New Roman" w:cs="Times New Roman"/>
          <w:sz w:val="24"/>
          <w:szCs w:val="24"/>
        </w:rPr>
        <w:t>1</w:t>
      </w:r>
      <w:r w:rsidR="0039463E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3C801FF4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39463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05702F1" w14:textId="77777777" w:rsidR="0039463E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C8455E" w:rsidRPr="00192990">
        <w:rPr>
          <w:rFonts w:ascii="Times New Roman" w:hAnsi="Times New Roman" w:cs="Times New Roman"/>
          <w:sz w:val="24"/>
          <w:szCs w:val="24"/>
        </w:rPr>
        <w:t xml:space="preserve">Martin Vávra, </w:t>
      </w:r>
      <w:r w:rsidR="00834FBD" w:rsidRPr="00192990">
        <w:rPr>
          <w:rFonts w:ascii="Times New Roman" w:hAnsi="Times New Roman" w:cs="Times New Roman"/>
          <w:sz w:val="24"/>
          <w:szCs w:val="24"/>
        </w:rPr>
        <w:t>Ing. Vít Kocián,</w:t>
      </w:r>
      <w:r w:rsidR="0039463E" w:rsidRPr="00394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EA961" w14:textId="312CEA99" w:rsidR="00C8455E" w:rsidRPr="00192990" w:rsidRDefault="0039463E" w:rsidP="004E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 w:rsidRPr="00192990">
        <w:rPr>
          <w:rFonts w:ascii="Times New Roman" w:hAnsi="Times New Roman" w:cs="Times New Roman"/>
          <w:sz w:val="24"/>
          <w:szCs w:val="24"/>
        </w:rPr>
        <w:t>Mgr. Pavel Tulej,</w:t>
      </w:r>
    </w:p>
    <w:p w14:paraId="651D2008" w14:textId="1DAB82DB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42D96DB" w14:textId="77777777" w:rsidR="00674943" w:rsidRDefault="00674943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MAP pro rozvoj školství</w:t>
      </w:r>
    </w:p>
    <w:p w14:paraId="4DFE2177" w14:textId="5FCC725D" w:rsidR="0039463E" w:rsidRDefault="0039463E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Pojistná smlouva GČ</w:t>
      </w:r>
    </w:p>
    <w:p w14:paraId="12B6AAE9" w14:textId="78048E87" w:rsidR="0039463E" w:rsidRPr="0039463E" w:rsidRDefault="0039463E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Dohoda o uznání dluhu </w:t>
      </w:r>
    </w:p>
    <w:p w14:paraId="2F62FF93" w14:textId="5DEC5177" w:rsidR="00B02115" w:rsidRPr="0039463E" w:rsidRDefault="0039463E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 xml:space="preserve">Zabezpečení pouťových atrakcí </w:t>
      </w:r>
    </w:p>
    <w:p w14:paraId="6BEA56F2" w14:textId="78418A45" w:rsidR="0039463E" w:rsidRPr="00C32C17" w:rsidRDefault="0039463E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 xml:space="preserve">Nákup koruny a praporu na </w:t>
      </w:r>
      <w:proofErr w:type="gramStart"/>
      <w:r>
        <w:t>Sv.</w:t>
      </w:r>
      <w:proofErr w:type="gramEnd"/>
      <w:r>
        <w:t xml:space="preserve"> sl.</w:t>
      </w:r>
    </w:p>
    <w:p w14:paraId="4B96973C" w14:textId="36C5D5EA" w:rsidR="00C32C17" w:rsidRPr="00C32C17" w:rsidRDefault="00C32C17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Dar Zdravotní klaun</w:t>
      </w:r>
    </w:p>
    <w:p w14:paraId="115147BE" w14:textId="520029EE" w:rsidR="00C32C17" w:rsidRPr="00A82C38" w:rsidRDefault="00C32C17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Práce MBM TRADE s.r.o.</w:t>
      </w:r>
    </w:p>
    <w:p w14:paraId="12887493" w14:textId="0D38BF5E" w:rsidR="00A82C38" w:rsidRPr="00E12275" w:rsidRDefault="00A82C38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Vybavení škola</w:t>
      </w:r>
    </w:p>
    <w:p w14:paraId="2585F75C" w14:textId="77777777" w:rsidR="00E12275" w:rsidRDefault="00E12275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1885E84E" w14:textId="1CE2027B" w:rsidR="00634306" w:rsidRDefault="004E56A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4565F7F1" w14:textId="77777777" w:rsidR="00F26FD7" w:rsidRPr="00B02115" w:rsidRDefault="00F26FD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235EBAA3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08425B3D" w14:textId="6FBC4F53" w:rsidR="002537E4" w:rsidRPr="002537E4" w:rsidRDefault="00DB44E4" w:rsidP="002537E4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0F21A3">
        <w:rPr>
          <w:rFonts w:cs="Tahoma"/>
        </w:rPr>
        <w:t>Projednala a schválila</w:t>
      </w:r>
      <w:r w:rsidR="002537E4">
        <w:rPr>
          <w:rFonts w:cs="Tahoma"/>
        </w:rPr>
        <w:t xml:space="preserve">, </w:t>
      </w:r>
      <w:r w:rsidR="00674943">
        <w:rPr>
          <w:rFonts w:cs="Tahoma"/>
        </w:rPr>
        <w:t xml:space="preserve">že se městys stane partnerem bez finančního příspěvku v projektu Místní akční plán pro rozvoj školství a vzdělávání ORP Vlašim IV., jehož žadatelem a realizátorem bude Místní akční skupina Blaník. </w:t>
      </w:r>
    </w:p>
    <w:p w14:paraId="7C2E92B0" w14:textId="1593DB29" w:rsidR="002537E4" w:rsidRDefault="003B4957" w:rsidP="002537E4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2537E4">
        <w:rPr>
          <w:bCs/>
        </w:rPr>
        <w:t>Projednala a schválila</w:t>
      </w:r>
      <w:r w:rsidR="008668B5" w:rsidRPr="002537E4">
        <w:rPr>
          <w:bCs/>
        </w:rPr>
        <w:t>,</w:t>
      </w:r>
      <w:r w:rsidRPr="002537E4">
        <w:rPr>
          <w:bCs/>
        </w:rPr>
        <w:t xml:space="preserve"> </w:t>
      </w:r>
      <w:r w:rsidR="00674943">
        <w:rPr>
          <w:bCs/>
        </w:rPr>
        <w:t xml:space="preserve">aktualizovanou Pojistnou smlouvu Pojištění podnikatele a právnických osob č. 4284650065 a pověřuje starostu podpisem smlouvy. </w:t>
      </w:r>
    </w:p>
    <w:p w14:paraId="156E74EA" w14:textId="517359E1" w:rsidR="00972A56" w:rsidRPr="00674943" w:rsidRDefault="00674943" w:rsidP="00540D3D">
      <w:pPr>
        <w:pStyle w:val="Default"/>
        <w:numPr>
          <w:ilvl w:val="0"/>
          <w:numId w:val="1"/>
        </w:numPr>
        <w:jc w:val="both"/>
        <w:rPr>
          <w:bCs/>
        </w:rPr>
      </w:pPr>
      <w:r w:rsidRPr="00674943">
        <w:rPr>
          <w:rFonts w:cs="Tahoma"/>
        </w:rPr>
        <w:t xml:space="preserve">Projednala a schválila, předloženou Dohodu o uznání dluhu a o splátkovém kalendáři s panem M. M. za nedoplatek na vodném a stočném. </w:t>
      </w:r>
    </w:p>
    <w:p w14:paraId="1A9EF084" w14:textId="5D160129" w:rsidR="00972A56" w:rsidRPr="00761464" w:rsidRDefault="00972A56" w:rsidP="00972A56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>
        <w:rPr>
          <w:rFonts w:cs="Tahoma"/>
        </w:rPr>
        <w:tab/>
        <w:t xml:space="preserve"> uzavřít předloženou dohodu s panem F. R. na zabezpečení vhodných pouťových atrakcí na Svatováclavských slavnostech dne 2</w:t>
      </w:r>
      <w:r w:rsidR="00674943">
        <w:rPr>
          <w:rFonts w:cs="Tahoma"/>
        </w:rPr>
        <w:t>3</w:t>
      </w:r>
      <w:r>
        <w:rPr>
          <w:rFonts w:cs="Tahoma"/>
        </w:rPr>
        <w:t>. 9. 202</w:t>
      </w:r>
      <w:r w:rsidR="00674943">
        <w:rPr>
          <w:rFonts w:cs="Tahoma"/>
        </w:rPr>
        <w:t>3</w:t>
      </w:r>
      <w:r>
        <w:rPr>
          <w:rFonts w:cs="Tahoma"/>
        </w:rPr>
        <w:t xml:space="preserve"> s tím, že městysi uhradí částku </w:t>
      </w:r>
      <w:proofErr w:type="gramStart"/>
      <w:r>
        <w:rPr>
          <w:rFonts w:cs="Tahoma"/>
        </w:rPr>
        <w:t>25.000,-</w:t>
      </w:r>
      <w:proofErr w:type="gramEnd"/>
      <w:r>
        <w:rPr>
          <w:rFonts w:cs="Tahoma"/>
        </w:rPr>
        <w:t xml:space="preserve"> Kč a pověřuje starostu podpisem smlouvy.</w:t>
      </w:r>
    </w:p>
    <w:p w14:paraId="193E421F" w14:textId="5558B065" w:rsidR="002537E4" w:rsidRDefault="007B1D62" w:rsidP="007B1D62">
      <w:pPr>
        <w:pStyle w:val="Default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</w:t>
      </w:r>
      <w:r w:rsidR="00CA568D">
        <w:rPr>
          <w:rFonts w:cs="Tahoma"/>
        </w:rPr>
        <w:t xml:space="preserve">, </w:t>
      </w:r>
      <w:r w:rsidR="00674943">
        <w:rPr>
          <w:rFonts w:cs="Tahoma"/>
        </w:rPr>
        <w:t xml:space="preserve">nákup koruny a praporu pro </w:t>
      </w:r>
      <w:proofErr w:type="gramStart"/>
      <w:r w:rsidR="00674943">
        <w:rPr>
          <w:rFonts w:cs="Tahoma"/>
        </w:rPr>
        <w:t>Sv.</w:t>
      </w:r>
      <w:proofErr w:type="gramEnd"/>
      <w:r w:rsidR="00674943">
        <w:rPr>
          <w:rFonts w:cs="Tahoma"/>
        </w:rPr>
        <w:t xml:space="preserve"> Václava na Svatováclavské slavnosti. </w:t>
      </w:r>
    </w:p>
    <w:p w14:paraId="541B1816" w14:textId="24982338" w:rsidR="00C32C17" w:rsidRDefault="00CA568D" w:rsidP="007B1D62">
      <w:pPr>
        <w:pStyle w:val="Default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</w:t>
      </w:r>
      <w:r w:rsidR="0039463E">
        <w:rPr>
          <w:rFonts w:cs="Tahoma"/>
        </w:rPr>
        <w:t>,</w:t>
      </w:r>
      <w:r>
        <w:rPr>
          <w:rFonts w:cs="Tahoma"/>
        </w:rPr>
        <w:t xml:space="preserve"> </w:t>
      </w:r>
      <w:r w:rsidR="00C32C17">
        <w:rPr>
          <w:rFonts w:cs="Tahoma"/>
        </w:rPr>
        <w:t xml:space="preserve">finanční dar ve výši </w:t>
      </w:r>
      <w:proofErr w:type="gramStart"/>
      <w:r w:rsidR="00C32C17">
        <w:rPr>
          <w:rFonts w:cs="Tahoma"/>
        </w:rPr>
        <w:t>1.000,-</w:t>
      </w:r>
      <w:proofErr w:type="gramEnd"/>
      <w:r w:rsidR="00C32C17">
        <w:rPr>
          <w:rFonts w:cs="Tahoma"/>
        </w:rPr>
        <w:t xml:space="preserve"> Kč pro žadatele Zdravotní klaun, o.p.s. a pov</w:t>
      </w:r>
      <w:r w:rsidR="00A82C38">
        <w:rPr>
          <w:rFonts w:cs="Tahoma"/>
        </w:rPr>
        <w:t>ě</w:t>
      </w:r>
      <w:r w:rsidR="00C32C17">
        <w:rPr>
          <w:rFonts w:cs="Tahoma"/>
        </w:rPr>
        <w:t xml:space="preserve">řuje starostu podpisem darovaní smlouvy. </w:t>
      </w:r>
    </w:p>
    <w:p w14:paraId="7460C313" w14:textId="21A69E6F" w:rsidR="00CA568D" w:rsidRPr="00A82C38" w:rsidRDefault="00C32C17" w:rsidP="00A82C38">
      <w:pPr>
        <w:pStyle w:val="Default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schválila, dle předloženého rozpočtu práce pro městys v celkové částce</w:t>
      </w:r>
      <w:r w:rsidR="00A82C38">
        <w:rPr>
          <w:rFonts w:cs="Tahoma"/>
        </w:rPr>
        <w:t xml:space="preserve"> </w:t>
      </w:r>
      <w:proofErr w:type="gramStart"/>
      <w:r w:rsidR="00A82C38">
        <w:rPr>
          <w:rFonts w:cs="Tahoma"/>
        </w:rPr>
        <w:t>85.657,-</w:t>
      </w:r>
      <w:proofErr w:type="gramEnd"/>
      <w:r w:rsidR="00A82C38">
        <w:rPr>
          <w:rFonts w:cs="Tahoma"/>
        </w:rPr>
        <w:t xml:space="preserve"> Kč</w:t>
      </w:r>
      <w:r w:rsidRPr="00A82C38">
        <w:rPr>
          <w:rFonts w:cs="Tahoma"/>
        </w:rPr>
        <w:t xml:space="preserve">, které vykoná firma MBM TRADE s.r.o. na základě objednávky. </w:t>
      </w:r>
    </w:p>
    <w:p w14:paraId="32A739C1" w14:textId="6FA5BFBA" w:rsidR="00A82C38" w:rsidRDefault="00A82C38" w:rsidP="00A82C38">
      <w:pPr>
        <w:pStyle w:val="Default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schválila, </w:t>
      </w:r>
      <w:r>
        <w:rPr>
          <w:rFonts w:cs="Tahoma"/>
        </w:rPr>
        <w:t xml:space="preserve">na základě předložené nabídky nákup školního vybavení, které bude zakoupeno z rozpočtu školy. </w:t>
      </w:r>
    </w:p>
    <w:p w14:paraId="236EB84D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668C6E3F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178157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5F4F40" w14:textId="063E9050" w:rsidR="00E51ECF" w:rsidRPr="00053E0D" w:rsidRDefault="004E56AC" w:rsidP="00053E0D">
      <w:pPr>
        <w:pStyle w:val="Default"/>
        <w:jc w:val="both"/>
        <w:rPr>
          <w:rFonts w:cs="Tahoma"/>
        </w:rPr>
      </w:pPr>
      <w:r w:rsidRPr="00053E0D">
        <w:t>Ing. Václav Fejtek</w:t>
      </w:r>
      <w:r w:rsidRPr="00053E0D">
        <w:tab/>
      </w:r>
      <w:r w:rsidRPr="00053E0D">
        <w:tab/>
      </w:r>
      <w:r w:rsidRPr="00053E0D">
        <w:tab/>
      </w:r>
      <w:r w:rsidRPr="00053E0D">
        <w:tab/>
      </w:r>
      <w:r w:rsidRPr="00053E0D">
        <w:tab/>
        <w:t>Jiří Malý</w:t>
      </w:r>
    </w:p>
    <w:p w14:paraId="3CE912E2" w14:textId="0200DC4B" w:rsidR="00F7129C" w:rsidRPr="00192990" w:rsidRDefault="004E56AC" w:rsidP="00D113E8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>starosta</w:t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  <w:t>místostaros</w:t>
      </w:r>
      <w:r w:rsidR="00D113E8" w:rsidRPr="00192990">
        <w:rPr>
          <w:rFonts w:ascii="Times New Roman" w:hAnsi="Times New Roman" w:cs="Times New Roman"/>
          <w:sz w:val="24"/>
          <w:szCs w:val="24"/>
        </w:rPr>
        <w:t>ta</w:t>
      </w:r>
    </w:p>
    <w:sectPr w:rsidR="00F7129C" w:rsidRPr="001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53E0D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D29FD"/>
    <w:rsid w:val="000E375B"/>
    <w:rsid w:val="000F21A3"/>
    <w:rsid w:val="000F48E5"/>
    <w:rsid w:val="00102365"/>
    <w:rsid w:val="00103A1C"/>
    <w:rsid w:val="00133622"/>
    <w:rsid w:val="0013508F"/>
    <w:rsid w:val="00142336"/>
    <w:rsid w:val="0015462E"/>
    <w:rsid w:val="00157557"/>
    <w:rsid w:val="001911A6"/>
    <w:rsid w:val="0019133B"/>
    <w:rsid w:val="00192990"/>
    <w:rsid w:val="001950EF"/>
    <w:rsid w:val="001C69E0"/>
    <w:rsid w:val="001D0D39"/>
    <w:rsid w:val="001F62E3"/>
    <w:rsid w:val="002045EC"/>
    <w:rsid w:val="00215E18"/>
    <w:rsid w:val="002249D1"/>
    <w:rsid w:val="002478B3"/>
    <w:rsid w:val="002521E8"/>
    <w:rsid w:val="002537E4"/>
    <w:rsid w:val="0026645A"/>
    <w:rsid w:val="00295554"/>
    <w:rsid w:val="002D323A"/>
    <w:rsid w:val="002E5F86"/>
    <w:rsid w:val="00301E95"/>
    <w:rsid w:val="003166F7"/>
    <w:rsid w:val="00333965"/>
    <w:rsid w:val="00346035"/>
    <w:rsid w:val="0034649B"/>
    <w:rsid w:val="003547EE"/>
    <w:rsid w:val="003636B2"/>
    <w:rsid w:val="00367B21"/>
    <w:rsid w:val="00386190"/>
    <w:rsid w:val="0039463E"/>
    <w:rsid w:val="003961D1"/>
    <w:rsid w:val="003B214F"/>
    <w:rsid w:val="003B3962"/>
    <w:rsid w:val="003B4957"/>
    <w:rsid w:val="003C4AFB"/>
    <w:rsid w:val="003D6274"/>
    <w:rsid w:val="003E0CC4"/>
    <w:rsid w:val="003E3525"/>
    <w:rsid w:val="00402DD1"/>
    <w:rsid w:val="00427F35"/>
    <w:rsid w:val="0043728C"/>
    <w:rsid w:val="00480847"/>
    <w:rsid w:val="004906AF"/>
    <w:rsid w:val="004D3057"/>
    <w:rsid w:val="004D3E97"/>
    <w:rsid w:val="004E56AC"/>
    <w:rsid w:val="00531800"/>
    <w:rsid w:val="0053267D"/>
    <w:rsid w:val="005360B6"/>
    <w:rsid w:val="00543C54"/>
    <w:rsid w:val="0056711C"/>
    <w:rsid w:val="005739F9"/>
    <w:rsid w:val="005838EC"/>
    <w:rsid w:val="005F0782"/>
    <w:rsid w:val="00602C0A"/>
    <w:rsid w:val="006031F8"/>
    <w:rsid w:val="00607CF3"/>
    <w:rsid w:val="00610BFD"/>
    <w:rsid w:val="006217F4"/>
    <w:rsid w:val="00623314"/>
    <w:rsid w:val="00634306"/>
    <w:rsid w:val="006403F8"/>
    <w:rsid w:val="00646499"/>
    <w:rsid w:val="0066369B"/>
    <w:rsid w:val="00674943"/>
    <w:rsid w:val="00674A14"/>
    <w:rsid w:val="006762DE"/>
    <w:rsid w:val="00683344"/>
    <w:rsid w:val="00693FE5"/>
    <w:rsid w:val="006A01BC"/>
    <w:rsid w:val="006A3463"/>
    <w:rsid w:val="006B48CD"/>
    <w:rsid w:val="006C17EF"/>
    <w:rsid w:val="006D07F4"/>
    <w:rsid w:val="006D2E3C"/>
    <w:rsid w:val="006F1751"/>
    <w:rsid w:val="0071079A"/>
    <w:rsid w:val="0072163C"/>
    <w:rsid w:val="00724567"/>
    <w:rsid w:val="00744E5C"/>
    <w:rsid w:val="0074774B"/>
    <w:rsid w:val="0075355D"/>
    <w:rsid w:val="007763DF"/>
    <w:rsid w:val="0079633B"/>
    <w:rsid w:val="007A5405"/>
    <w:rsid w:val="007B1D62"/>
    <w:rsid w:val="007B6F66"/>
    <w:rsid w:val="007D156F"/>
    <w:rsid w:val="007D42D5"/>
    <w:rsid w:val="007D48A5"/>
    <w:rsid w:val="007D526E"/>
    <w:rsid w:val="007E5475"/>
    <w:rsid w:val="007F2C6B"/>
    <w:rsid w:val="008000C0"/>
    <w:rsid w:val="00834FBD"/>
    <w:rsid w:val="00841F31"/>
    <w:rsid w:val="00844E6B"/>
    <w:rsid w:val="008659D1"/>
    <w:rsid w:val="008668B5"/>
    <w:rsid w:val="0087443D"/>
    <w:rsid w:val="008A47D9"/>
    <w:rsid w:val="008A731F"/>
    <w:rsid w:val="008B0CDA"/>
    <w:rsid w:val="008D5566"/>
    <w:rsid w:val="008D5BFE"/>
    <w:rsid w:val="008E3B2A"/>
    <w:rsid w:val="008E416B"/>
    <w:rsid w:val="008E4DB5"/>
    <w:rsid w:val="0091187B"/>
    <w:rsid w:val="00914D56"/>
    <w:rsid w:val="009250F1"/>
    <w:rsid w:val="00940120"/>
    <w:rsid w:val="00943AE5"/>
    <w:rsid w:val="00966034"/>
    <w:rsid w:val="00972A56"/>
    <w:rsid w:val="009776BC"/>
    <w:rsid w:val="0098555E"/>
    <w:rsid w:val="009D2C8D"/>
    <w:rsid w:val="009D329C"/>
    <w:rsid w:val="009E3EB1"/>
    <w:rsid w:val="00A10E94"/>
    <w:rsid w:val="00A232CA"/>
    <w:rsid w:val="00A25ED3"/>
    <w:rsid w:val="00A71F4F"/>
    <w:rsid w:val="00A74ED0"/>
    <w:rsid w:val="00A82C38"/>
    <w:rsid w:val="00A83722"/>
    <w:rsid w:val="00A91BCD"/>
    <w:rsid w:val="00AC174C"/>
    <w:rsid w:val="00AC21A3"/>
    <w:rsid w:val="00AD5A1B"/>
    <w:rsid w:val="00AE6C37"/>
    <w:rsid w:val="00B00F4A"/>
    <w:rsid w:val="00B02115"/>
    <w:rsid w:val="00B06213"/>
    <w:rsid w:val="00B12279"/>
    <w:rsid w:val="00B13E49"/>
    <w:rsid w:val="00B26B66"/>
    <w:rsid w:val="00B319A3"/>
    <w:rsid w:val="00B420B8"/>
    <w:rsid w:val="00B4297D"/>
    <w:rsid w:val="00B6663D"/>
    <w:rsid w:val="00B83FB7"/>
    <w:rsid w:val="00B8406F"/>
    <w:rsid w:val="00BA4B5E"/>
    <w:rsid w:val="00BC1665"/>
    <w:rsid w:val="00BF0A79"/>
    <w:rsid w:val="00BF3F7E"/>
    <w:rsid w:val="00C32C17"/>
    <w:rsid w:val="00C560EA"/>
    <w:rsid w:val="00C618A0"/>
    <w:rsid w:val="00C7183C"/>
    <w:rsid w:val="00C8455E"/>
    <w:rsid w:val="00C868D7"/>
    <w:rsid w:val="00CA568D"/>
    <w:rsid w:val="00CC09EF"/>
    <w:rsid w:val="00CC0A81"/>
    <w:rsid w:val="00CC2526"/>
    <w:rsid w:val="00CC7E19"/>
    <w:rsid w:val="00CF3A7B"/>
    <w:rsid w:val="00CF44C4"/>
    <w:rsid w:val="00D045D7"/>
    <w:rsid w:val="00D1102A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91A19"/>
    <w:rsid w:val="00DB39CE"/>
    <w:rsid w:val="00DB44E4"/>
    <w:rsid w:val="00DC51A1"/>
    <w:rsid w:val="00DD0BE3"/>
    <w:rsid w:val="00E12275"/>
    <w:rsid w:val="00E16CF7"/>
    <w:rsid w:val="00E16F67"/>
    <w:rsid w:val="00E16FEB"/>
    <w:rsid w:val="00E24B93"/>
    <w:rsid w:val="00E51ECF"/>
    <w:rsid w:val="00E73417"/>
    <w:rsid w:val="00E8140A"/>
    <w:rsid w:val="00E93407"/>
    <w:rsid w:val="00EF5B00"/>
    <w:rsid w:val="00F102CC"/>
    <w:rsid w:val="00F172C4"/>
    <w:rsid w:val="00F22F42"/>
    <w:rsid w:val="00F26FD7"/>
    <w:rsid w:val="00F31828"/>
    <w:rsid w:val="00F61FA6"/>
    <w:rsid w:val="00F62C7F"/>
    <w:rsid w:val="00F65621"/>
    <w:rsid w:val="00F7129C"/>
    <w:rsid w:val="00F866A9"/>
    <w:rsid w:val="00F9135A"/>
    <w:rsid w:val="00FA5B9D"/>
    <w:rsid w:val="00FB118D"/>
    <w:rsid w:val="00FB21BF"/>
    <w:rsid w:val="00FC03A5"/>
    <w:rsid w:val="00FC538F"/>
    <w:rsid w:val="00FC5A57"/>
    <w:rsid w:val="00FC5C02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70</cp:revision>
  <cp:lastPrinted>2023-06-23T06:15:00Z</cp:lastPrinted>
  <dcterms:created xsi:type="dcterms:W3CDTF">2022-12-12T14:52:00Z</dcterms:created>
  <dcterms:modified xsi:type="dcterms:W3CDTF">2023-06-23T06:15:00Z</dcterms:modified>
</cp:coreProperties>
</file>