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3B7FA" w14:textId="45301C12" w:rsidR="004E56AC" w:rsidRPr="00D113E8" w:rsidRDefault="004E56AC" w:rsidP="00B26B66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>Zápis</w:t>
      </w:r>
      <w:r w:rsidR="00B26B66"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a usnesení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 ze zasedání Rady městyse Louňovice pod Blaníkem ze dne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6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.2022</w:t>
      </w:r>
    </w:p>
    <w:p w14:paraId="33305B38" w14:textId="70C367D2" w:rsidR="004E56AC" w:rsidRPr="00D113E8" w:rsidRDefault="00EF5B00" w:rsidP="004E56AC">
      <w:pPr>
        <w:rPr>
          <w:rFonts w:ascii="Times New Roman" w:hAnsi="Times New Roman" w:cs="Times New Roman"/>
          <w:sz w:val="24"/>
          <w:szCs w:val="24"/>
        </w:rPr>
      </w:pPr>
      <w:r w:rsidRPr="00D113E8">
        <w:rPr>
          <w:rFonts w:ascii="Times New Roman" w:hAnsi="Times New Roman" w:cs="Times New Roman"/>
          <w:sz w:val="24"/>
          <w:szCs w:val="24"/>
        </w:rPr>
        <w:t>k</w:t>
      </w:r>
      <w:r w:rsidR="004E56AC" w:rsidRPr="00D113E8">
        <w:rPr>
          <w:rFonts w:ascii="Times New Roman" w:hAnsi="Times New Roman" w:cs="Times New Roman"/>
          <w:sz w:val="24"/>
          <w:szCs w:val="24"/>
        </w:rPr>
        <w:t>onané v budově městyse Louňovice pod Blaníkem od 18:</w:t>
      </w:r>
      <w:r w:rsidR="00C8455E" w:rsidRPr="00D113E8">
        <w:rPr>
          <w:rFonts w:ascii="Times New Roman" w:hAnsi="Times New Roman" w:cs="Times New Roman"/>
          <w:sz w:val="24"/>
          <w:szCs w:val="24"/>
        </w:rPr>
        <w:t>00</w:t>
      </w:r>
      <w:r w:rsidR="004E56AC" w:rsidRPr="00D113E8">
        <w:rPr>
          <w:rFonts w:ascii="Times New Roman" w:hAnsi="Times New Roman" w:cs="Times New Roman"/>
          <w:sz w:val="24"/>
          <w:szCs w:val="24"/>
        </w:rPr>
        <w:t xml:space="preserve"> hod. do </w:t>
      </w:r>
      <w:r w:rsidR="00C8455E" w:rsidRPr="00D113E8">
        <w:rPr>
          <w:rFonts w:ascii="Times New Roman" w:hAnsi="Times New Roman" w:cs="Times New Roman"/>
          <w:sz w:val="24"/>
          <w:szCs w:val="24"/>
        </w:rPr>
        <w:t>20</w:t>
      </w:r>
      <w:r w:rsidR="004E56AC" w:rsidRPr="00D113E8">
        <w:rPr>
          <w:rFonts w:ascii="Times New Roman" w:hAnsi="Times New Roman" w:cs="Times New Roman"/>
          <w:sz w:val="24"/>
          <w:szCs w:val="24"/>
        </w:rPr>
        <w:t>:</w:t>
      </w:r>
      <w:r w:rsidR="00C8455E" w:rsidRPr="00D113E8">
        <w:rPr>
          <w:rFonts w:ascii="Times New Roman" w:hAnsi="Times New Roman" w:cs="Times New Roman"/>
          <w:sz w:val="24"/>
          <w:szCs w:val="24"/>
        </w:rPr>
        <w:t>0</w:t>
      </w:r>
      <w:r w:rsidR="004E56AC" w:rsidRPr="00D113E8">
        <w:rPr>
          <w:rFonts w:ascii="Times New Roman" w:hAnsi="Times New Roman" w:cs="Times New Roman"/>
          <w:sz w:val="24"/>
          <w:szCs w:val="24"/>
        </w:rPr>
        <w:t>5 hod.</w:t>
      </w:r>
      <w:r w:rsidR="004E56AC" w:rsidRPr="00D113E8">
        <w:rPr>
          <w:rFonts w:ascii="Times New Roman" w:hAnsi="Times New Roman" w:cs="Times New Roman"/>
          <w:sz w:val="24"/>
          <w:szCs w:val="24"/>
        </w:rPr>
        <w:tab/>
      </w:r>
    </w:p>
    <w:p w14:paraId="61282F23" w14:textId="2A4254F0" w:rsidR="004E56AC" w:rsidRPr="00D113E8" w:rsidRDefault="004E56AC" w:rsidP="004E56A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Čj.RM – </w:t>
      </w:r>
      <w:r w:rsidR="00C8455E" w:rsidRPr="00D113E8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D113E8">
        <w:rPr>
          <w:rFonts w:ascii="Times New Roman" w:hAnsi="Times New Roman" w:cs="Times New Roman"/>
          <w:sz w:val="24"/>
          <w:szCs w:val="24"/>
          <w:u w:val="single"/>
        </w:rPr>
        <w:t>/2022</w:t>
      </w:r>
    </w:p>
    <w:p w14:paraId="093EA961" w14:textId="0A46B5FA" w:rsidR="00C8455E" w:rsidRDefault="004E56AC" w:rsidP="004E56AC">
      <w:pPr>
        <w:rPr>
          <w:rFonts w:ascii="Times New Roman" w:hAnsi="Times New Roman" w:cs="Times New Roman"/>
          <w:sz w:val="24"/>
          <w:szCs w:val="24"/>
        </w:rPr>
      </w:pPr>
      <w:r w:rsidRPr="000D15BD">
        <w:rPr>
          <w:rFonts w:ascii="Times New Roman" w:hAnsi="Times New Roman" w:cs="Times New Roman"/>
          <w:sz w:val="24"/>
          <w:szCs w:val="24"/>
        </w:rPr>
        <w:t xml:space="preserve">Přítomni: Ing. Václav Fejtek, (starosta), Jiří Malý (místostarosta), </w:t>
      </w:r>
      <w:r w:rsidR="001D0D39" w:rsidRPr="000D15BD">
        <w:rPr>
          <w:rFonts w:ascii="Times New Roman" w:hAnsi="Times New Roman" w:cs="Times New Roman"/>
          <w:sz w:val="24"/>
          <w:szCs w:val="24"/>
        </w:rPr>
        <w:t>Ing. Vít Kocián,</w:t>
      </w:r>
      <w:r w:rsidR="00B26B66" w:rsidRPr="00B26B66">
        <w:rPr>
          <w:rFonts w:ascii="Times New Roman" w:hAnsi="Times New Roman" w:cs="Times New Roman"/>
          <w:sz w:val="24"/>
          <w:szCs w:val="24"/>
        </w:rPr>
        <w:t xml:space="preserve"> </w:t>
      </w:r>
      <w:r w:rsidR="00E8140A" w:rsidRPr="000D15BD">
        <w:rPr>
          <w:rFonts w:ascii="Times New Roman" w:hAnsi="Times New Roman" w:cs="Times New Roman"/>
          <w:sz w:val="24"/>
          <w:szCs w:val="24"/>
        </w:rPr>
        <w:t>Mgr. Pavel Tulej</w:t>
      </w:r>
      <w:r w:rsidR="00C8455E">
        <w:rPr>
          <w:rFonts w:ascii="Times New Roman" w:hAnsi="Times New Roman" w:cs="Times New Roman"/>
          <w:sz w:val="24"/>
          <w:szCs w:val="24"/>
        </w:rPr>
        <w:t xml:space="preserve">. Omluven: </w:t>
      </w:r>
      <w:r w:rsidR="00C8455E" w:rsidRPr="000D15BD">
        <w:rPr>
          <w:rFonts w:ascii="Times New Roman" w:hAnsi="Times New Roman" w:cs="Times New Roman"/>
          <w:sz w:val="24"/>
          <w:szCs w:val="24"/>
        </w:rPr>
        <w:t>Martin Vávra</w:t>
      </w:r>
      <w:r w:rsidR="00C8455E">
        <w:rPr>
          <w:rFonts w:ascii="Times New Roman" w:hAnsi="Times New Roman" w:cs="Times New Roman"/>
          <w:sz w:val="24"/>
          <w:szCs w:val="24"/>
        </w:rPr>
        <w:t>, Přítomen: Miroslav Kratochvíl</w:t>
      </w:r>
    </w:p>
    <w:p w14:paraId="651D2008" w14:textId="77777777" w:rsidR="004E56AC" w:rsidRPr="00567ACB" w:rsidRDefault="004E56AC" w:rsidP="004E56AC">
      <w:pPr>
        <w:rPr>
          <w:rFonts w:cs="Tahoma"/>
          <w:b/>
        </w:rPr>
      </w:pPr>
      <w:r>
        <w:rPr>
          <w:rFonts w:cs="Tahoma"/>
          <w:b/>
        </w:rPr>
        <w:t>Program:</w:t>
      </w:r>
    </w:p>
    <w:p w14:paraId="1DFFA0A0" w14:textId="77777777" w:rsidR="00C8455E" w:rsidRDefault="00C8455E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Přijetí dotace na Svatováclavské slavnosti</w:t>
      </w:r>
    </w:p>
    <w:p w14:paraId="4278A05D" w14:textId="4F0B835C" w:rsidR="003547EE" w:rsidRDefault="003547EE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Prodloužení nájmu byt. č. 1 v čp. 4</w:t>
      </w:r>
      <w:r w:rsidR="00D113E8">
        <w:rPr>
          <w:rFonts w:cs="Tahoma"/>
        </w:rPr>
        <w:t>1</w:t>
      </w:r>
      <w:r>
        <w:rPr>
          <w:rFonts w:cs="Tahoma"/>
        </w:rPr>
        <w:t xml:space="preserve"> </w:t>
      </w:r>
    </w:p>
    <w:p w14:paraId="105B1A39" w14:textId="1750A7B3" w:rsidR="00C8455E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Osvětlení parcely</w:t>
      </w:r>
    </w:p>
    <w:p w14:paraId="0C3E43B7" w14:textId="6C7F8EE1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Oprava cisterny</w:t>
      </w:r>
    </w:p>
    <w:p w14:paraId="2E9D8838" w14:textId="04A12FCA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Pracovník městyse</w:t>
      </w:r>
    </w:p>
    <w:p w14:paraId="36B314ED" w14:textId="4329F60C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Odtok dešťovky škola a cesta ke koupališti</w:t>
      </w:r>
    </w:p>
    <w:p w14:paraId="121AD949" w14:textId="6A6967D5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Smlouva </w:t>
      </w:r>
      <w:r w:rsidR="007763DF">
        <w:rPr>
          <w:rFonts w:cs="Tahoma"/>
        </w:rPr>
        <w:t xml:space="preserve">MAS - </w:t>
      </w:r>
      <w:r>
        <w:rPr>
          <w:rFonts w:cs="Tahoma"/>
        </w:rPr>
        <w:t>MAP</w:t>
      </w:r>
    </w:p>
    <w:p w14:paraId="110D37FF" w14:textId="338BB7E7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Škola podnět k odpadům</w:t>
      </w:r>
    </w:p>
    <w:p w14:paraId="6ED4064C" w14:textId="4BD4D5DF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Žádost o větší byt</w:t>
      </w:r>
    </w:p>
    <w:p w14:paraId="3F1DA45A" w14:textId="699808EA" w:rsidR="00D113E8" w:rsidRDefault="00D113E8" w:rsidP="004E56AC">
      <w:pPr>
        <w:pStyle w:val="Odstavecseseznamem"/>
        <w:numPr>
          <w:ilvl w:val="0"/>
          <w:numId w:val="2"/>
        </w:numPr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>Měřáky na radiátory čp. 45</w:t>
      </w:r>
    </w:p>
    <w:p w14:paraId="612CC6C7" w14:textId="7C48E01F" w:rsidR="004E56AC" w:rsidRDefault="004E56AC" w:rsidP="004E56AC">
      <w:pPr>
        <w:pStyle w:val="Odstavecseseznamem"/>
        <w:tabs>
          <w:tab w:val="left" w:pos="360"/>
        </w:tabs>
        <w:ind w:left="780"/>
        <w:jc w:val="both"/>
        <w:rPr>
          <w:rFonts w:cs="Tahoma"/>
        </w:rPr>
      </w:pPr>
      <w:r w:rsidRPr="00463416">
        <w:rPr>
          <w:rFonts w:cs="Tahoma"/>
        </w:rPr>
        <w:t>Program schválen.</w:t>
      </w:r>
    </w:p>
    <w:p w14:paraId="408A6A93" w14:textId="089AEAFA" w:rsidR="00C8455E" w:rsidRPr="00D113E8" w:rsidRDefault="004E56AC" w:rsidP="00D113E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13E8">
        <w:rPr>
          <w:rFonts w:ascii="Times New Roman" w:hAnsi="Times New Roman" w:cs="Times New Roman"/>
          <w:sz w:val="24"/>
          <w:szCs w:val="24"/>
          <w:u w:val="single"/>
        </w:rPr>
        <w:t xml:space="preserve">Rada městyse: </w:t>
      </w:r>
    </w:p>
    <w:p w14:paraId="15624716" w14:textId="77777777" w:rsidR="006B48CD" w:rsidRPr="00C8455E" w:rsidRDefault="006B48CD" w:rsidP="006B48CD">
      <w:pPr>
        <w:pStyle w:val="Default"/>
        <w:numPr>
          <w:ilvl w:val="0"/>
          <w:numId w:val="1"/>
        </w:numPr>
        <w:jc w:val="both"/>
      </w:pPr>
      <w:r w:rsidRPr="006C17EF">
        <w:rPr>
          <w:bCs/>
        </w:rPr>
        <w:t xml:space="preserve">Projednala a schválila </w:t>
      </w:r>
      <w:r>
        <w:t xml:space="preserve">přijetí dotace na Svatováclavské slavnosti v rámci tematického zadání Podpora kultury pro poskytování dotací na podporu kultury z rozpočtu Středočeského kraje ze Středočeského Fondu kultury a obnovy památek. </w:t>
      </w:r>
    </w:p>
    <w:p w14:paraId="3999399D" w14:textId="3775125E" w:rsidR="00DC51A1" w:rsidRPr="00065EC0" w:rsidRDefault="00065EC0" w:rsidP="006C17EF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 xml:space="preserve">Projednala a schválila </w:t>
      </w:r>
      <w:r w:rsidR="0072163C">
        <w:rPr>
          <w:rFonts w:cs="Tahoma"/>
        </w:rPr>
        <w:t>změnu doby u</w:t>
      </w:r>
      <w:r w:rsidR="006762DE">
        <w:rPr>
          <w:rFonts w:cs="Tahoma"/>
        </w:rPr>
        <w:t xml:space="preserve"> prodloužení nájemní smlouvy u bytu v domě čp. </w:t>
      </w:r>
      <w:r w:rsidR="006B48CD">
        <w:rPr>
          <w:rFonts w:cs="Tahoma"/>
        </w:rPr>
        <w:t>41</w:t>
      </w:r>
      <w:r w:rsidR="006762DE">
        <w:rPr>
          <w:rFonts w:cs="Tahoma"/>
        </w:rPr>
        <w:t>, v ul. J. Žižky v Louňovicích pod Blaníkem za stávají</w:t>
      </w:r>
      <w:r w:rsidR="00102365">
        <w:rPr>
          <w:rFonts w:cs="Tahoma"/>
        </w:rPr>
        <w:t>cí</w:t>
      </w:r>
      <w:r w:rsidR="006762DE">
        <w:rPr>
          <w:rFonts w:cs="Tahoma"/>
        </w:rPr>
        <w:t>ch podmínek</w:t>
      </w:r>
      <w:r w:rsidR="0072163C">
        <w:rPr>
          <w:rFonts w:cs="Tahoma"/>
        </w:rPr>
        <w:t>.</w:t>
      </w:r>
    </w:p>
    <w:p w14:paraId="5D232ACC" w14:textId="3DC05A30" w:rsidR="007D156F" w:rsidRPr="000F21A3" w:rsidRDefault="00065EC0" w:rsidP="00063AA8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0F21A3">
        <w:rPr>
          <w:rFonts w:cs="Tahoma"/>
        </w:rPr>
        <w:t xml:space="preserve">Projednala a schválila </w:t>
      </w:r>
      <w:r w:rsidR="000F21A3" w:rsidRPr="000F21A3">
        <w:rPr>
          <w:rFonts w:cs="Tahoma"/>
        </w:rPr>
        <w:t xml:space="preserve">na základě </w:t>
      </w:r>
      <w:r w:rsidR="00142336">
        <w:rPr>
          <w:rFonts w:cs="Tahoma"/>
        </w:rPr>
        <w:t xml:space="preserve">předložených nabídek, že práce na instalaci veřejného osvětlení na nově budovaných stavebních pozemcích bude provádět firma </w:t>
      </w:r>
      <w:proofErr w:type="spellStart"/>
      <w:r w:rsidR="00142336">
        <w:rPr>
          <w:rFonts w:cs="Tahoma"/>
        </w:rPr>
        <w:t>Elmoz</w:t>
      </w:r>
      <w:proofErr w:type="spellEnd"/>
      <w:r w:rsidR="00142336">
        <w:rPr>
          <w:rFonts w:cs="Tahoma"/>
        </w:rPr>
        <w:t xml:space="preserve"> Czech, s. r. o. a fa. </w:t>
      </w:r>
      <w:proofErr w:type="spellStart"/>
      <w:r w:rsidR="00142336">
        <w:rPr>
          <w:rFonts w:cs="Tahoma"/>
        </w:rPr>
        <w:t>Vender</w:t>
      </w:r>
      <w:proofErr w:type="spellEnd"/>
      <w:r w:rsidR="00142336">
        <w:rPr>
          <w:rFonts w:cs="Tahoma"/>
        </w:rPr>
        <w:t xml:space="preserve">. </w:t>
      </w:r>
    </w:p>
    <w:p w14:paraId="53A26771" w14:textId="33276359" w:rsidR="00B00F4A" w:rsidRPr="00C7183C" w:rsidRDefault="00D56C98" w:rsidP="00065EC0">
      <w:pPr>
        <w:pStyle w:val="Odstavecseseznamem"/>
        <w:numPr>
          <w:ilvl w:val="0"/>
          <w:numId w:val="1"/>
        </w:numPr>
        <w:jc w:val="both"/>
        <w:rPr>
          <w:bCs/>
        </w:rPr>
      </w:pPr>
      <w:r w:rsidRPr="00683344">
        <w:t>Projednala a schválila</w:t>
      </w:r>
      <w:r w:rsidR="00E24B93">
        <w:t xml:space="preserve"> </w:t>
      </w:r>
      <w:r w:rsidR="00142336">
        <w:t>opravu hasičského zásahového vozidla (Cisterny MAN), kterou bude provádět fa. Kratochvíl, kdy celkové náklady na opravu nepřesáhnou 100</w:t>
      </w:r>
      <w:r w:rsidR="00B06213">
        <w:t xml:space="preserve">.000,- Kč. </w:t>
      </w:r>
      <w:r w:rsidR="00142336">
        <w:t xml:space="preserve"> </w:t>
      </w:r>
    </w:p>
    <w:p w14:paraId="0F954B97" w14:textId="66D9B545" w:rsidR="00610BFD" w:rsidRPr="006F1751" w:rsidRDefault="00C7183C" w:rsidP="00610BF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 xml:space="preserve">Projednala a schválila </w:t>
      </w:r>
      <w:r w:rsidR="00B06213">
        <w:t>přijetí pracovníka pana P.S. na práce pro městys a hospodářskou činnost městyse</w:t>
      </w:r>
      <w:r w:rsidR="006F1751">
        <w:t>,</w:t>
      </w:r>
      <w:r w:rsidR="00B06213">
        <w:t xml:space="preserve"> a to na dobu určitou na 6 měsíců.</w:t>
      </w:r>
    </w:p>
    <w:p w14:paraId="4AA42235" w14:textId="77777777" w:rsidR="00D349C0" w:rsidRPr="00065EC0" w:rsidRDefault="00D349C0" w:rsidP="00D349C0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rFonts w:cs="Tahoma"/>
        </w:rPr>
        <w:t>Projednala a schválila</w:t>
      </w:r>
      <w:r w:rsidRPr="00065EC0">
        <w:rPr>
          <w:rFonts w:cs="Tahoma"/>
        </w:rPr>
        <w:t xml:space="preserve"> </w:t>
      </w:r>
      <w:r>
        <w:rPr>
          <w:rFonts w:cs="Tahoma"/>
        </w:rPr>
        <w:t>provedení opravy odtoku dešťové kanalizace z areálu školy, přes cestu ke koupališti a zpevnění cesty ke koupališti frakcí kameniva 0/32, kdy tyto práce provede dle předloženého ceníku firma MBM TRADE, s.r.o..</w:t>
      </w:r>
    </w:p>
    <w:p w14:paraId="490BFFFE" w14:textId="467CC96B" w:rsidR="006F1751" w:rsidRPr="00724567" w:rsidRDefault="00D16556" w:rsidP="00610BF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>Projednala a schválila</w:t>
      </w:r>
      <w:r>
        <w:t xml:space="preserve"> předloženou Smlouvu o partnerství bez finančního příspěvku s MAS Blaník </w:t>
      </w:r>
      <w:proofErr w:type="spellStart"/>
      <w:r>
        <w:t>z.s</w:t>
      </w:r>
      <w:proofErr w:type="spellEnd"/>
      <w:r>
        <w:t>. na spolupráci na projektu „Místní akční plán pro oblast školství a vzdělávání území ORP Vlašim III.</w:t>
      </w:r>
    </w:p>
    <w:p w14:paraId="2B04B5F8" w14:textId="7028AED0" w:rsidR="00D470A3" w:rsidRPr="00D470A3" w:rsidRDefault="00D470A3" w:rsidP="00610BF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t>Projednala podnět od žáků ZŠ Louňovice pod Blaníkem ohledně hospodaření s odpady a pověřuje místostarostu s jednáním s ředitelkou, aby uvedenou záležitost vyřešila.</w:t>
      </w:r>
    </w:p>
    <w:p w14:paraId="41A1EECA" w14:textId="77777777" w:rsidR="00E16F67" w:rsidRDefault="00724567" w:rsidP="00610BFD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>Bere na vědomí žádost I. Š. o pronájem většího bytu</w:t>
      </w:r>
      <w:r w:rsidR="00E16F67">
        <w:rPr>
          <w:bCs/>
        </w:rPr>
        <w:t xml:space="preserve">. </w:t>
      </w:r>
    </w:p>
    <w:p w14:paraId="561D106A" w14:textId="1518A12D" w:rsidR="00E24B93" w:rsidRPr="00D113E8" w:rsidRDefault="00E16F67" w:rsidP="00E24B93">
      <w:pPr>
        <w:pStyle w:val="Odstavecseseznamem"/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Pověřuje místostarostu, vzhledem k vysoké nabídkové ceně, k dodání další nabídky na měřáky na radiátory v domě č.p. 45 </w:t>
      </w:r>
      <w:r>
        <w:rPr>
          <w:rFonts w:cs="Tahoma"/>
        </w:rPr>
        <w:t>v ul. J. Žižky v Louňovicích pod Blaníkem</w:t>
      </w:r>
      <w:r>
        <w:rPr>
          <w:rFonts w:cs="Tahoma"/>
        </w:rPr>
        <w:t>.</w:t>
      </w:r>
      <w:r>
        <w:rPr>
          <w:bCs/>
        </w:rPr>
        <w:t xml:space="preserve">  </w:t>
      </w:r>
      <w:r w:rsidR="00724567">
        <w:rPr>
          <w:bCs/>
        </w:rPr>
        <w:t xml:space="preserve"> </w:t>
      </w:r>
    </w:p>
    <w:p w14:paraId="16B667AD" w14:textId="6D0C4BAE" w:rsidR="004E56AC" w:rsidRDefault="004E56AC" w:rsidP="004E56AC">
      <w:pPr>
        <w:pStyle w:val="Odstavecseseznamem"/>
        <w:tabs>
          <w:tab w:val="left" w:pos="360"/>
        </w:tabs>
        <w:jc w:val="both"/>
        <w:rPr>
          <w:rFonts w:cs="Tahoma"/>
        </w:rPr>
      </w:pPr>
      <w:r>
        <w:rPr>
          <w:rFonts w:cs="Tahoma"/>
        </w:rPr>
        <w:t xml:space="preserve">Zápis vytvořen dne </w:t>
      </w:r>
      <w:r w:rsidR="00E16F67">
        <w:rPr>
          <w:rFonts w:cs="Tahoma"/>
        </w:rPr>
        <w:t>29</w:t>
      </w:r>
      <w:r>
        <w:rPr>
          <w:rFonts w:cs="Tahoma"/>
        </w:rPr>
        <w:t xml:space="preserve">. </w:t>
      </w:r>
      <w:r w:rsidR="00E24B93">
        <w:rPr>
          <w:rFonts w:cs="Tahoma"/>
        </w:rPr>
        <w:t>6</w:t>
      </w:r>
      <w:r w:rsidR="007D48A5">
        <w:rPr>
          <w:rFonts w:cs="Tahoma"/>
        </w:rPr>
        <w:t xml:space="preserve">. </w:t>
      </w:r>
      <w:r>
        <w:rPr>
          <w:rFonts w:cs="Tahoma"/>
        </w:rPr>
        <w:t>2022</w:t>
      </w:r>
    </w:p>
    <w:p w14:paraId="0BC0557D" w14:textId="77777777" w:rsidR="00D113E8" w:rsidRDefault="00D113E8" w:rsidP="004E56AC">
      <w:pPr>
        <w:pStyle w:val="Odstavecseseznamem"/>
        <w:tabs>
          <w:tab w:val="left" w:pos="360"/>
        </w:tabs>
        <w:jc w:val="both"/>
        <w:rPr>
          <w:rFonts w:cs="Tahoma"/>
        </w:rPr>
      </w:pPr>
    </w:p>
    <w:p w14:paraId="302A97BF" w14:textId="450A799E" w:rsid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Ing. Václav Fejtek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Jiří Malý</w:t>
      </w:r>
    </w:p>
    <w:p w14:paraId="3CE912E2" w14:textId="537E525D" w:rsidR="00F7129C" w:rsidRPr="00D113E8" w:rsidRDefault="004E56AC" w:rsidP="00D113E8">
      <w:pPr>
        <w:rPr>
          <w:rFonts w:ascii="Times New Roman" w:hAnsi="Times New Roman" w:cs="Times New Roman"/>
          <w:sz w:val="20"/>
          <w:szCs w:val="20"/>
        </w:rPr>
      </w:pPr>
      <w:r w:rsidRPr="00D113E8">
        <w:rPr>
          <w:rFonts w:ascii="Times New Roman" w:hAnsi="Times New Roman" w:cs="Times New Roman"/>
          <w:sz w:val="20"/>
          <w:szCs w:val="20"/>
        </w:rPr>
        <w:t>starosta</w:t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</w:r>
      <w:r w:rsidRPr="00D113E8">
        <w:rPr>
          <w:rFonts w:ascii="Times New Roman" w:hAnsi="Times New Roman" w:cs="Times New Roman"/>
          <w:sz w:val="20"/>
          <w:szCs w:val="20"/>
        </w:rPr>
        <w:tab/>
        <w:t>místostaros</w:t>
      </w:r>
      <w:r w:rsidR="00D113E8">
        <w:rPr>
          <w:rFonts w:ascii="Times New Roman" w:hAnsi="Times New Roman" w:cs="Times New Roman"/>
          <w:sz w:val="20"/>
          <w:szCs w:val="20"/>
        </w:rPr>
        <w:t>ta</w:t>
      </w:r>
    </w:p>
    <w:sectPr w:rsidR="00F7129C" w:rsidRPr="00D1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0765F"/>
    <w:multiLevelType w:val="hybridMultilevel"/>
    <w:tmpl w:val="57BEA8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35048D"/>
    <w:multiLevelType w:val="hybridMultilevel"/>
    <w:tmpl w:val="919817FE"/>
    <w:lvl w:ilvl="0" w:tplc="1D6E76F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46E6A"/>
    <w:multiLevelType w:val="hybridMultilevel"/>
    <w:tmpl w:val="64A8D9D6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541504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6244967">
    <w:abstractNumId w:val="2"/>
  </w:num>
  <w:num w:numId="3" w16cid:durableId="2047951120">
    <w:abstractNumId w:val="0"/>
  </w:num>
  <w:num w:numId="4" w16cid:durableId="1264996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274"/>
    <w:rsid w:val="000170B4"/>
    <w:rsid w:val="00047204"/>
    <w:rsid w:val="00065EC0"/>
    <w:rsid w:val="00066DC0"/>
    <w:rsid w:val="000807BD"/>
    <w:rsid w:val="00084012"/>
    <w:rsid w:val="000A6867"/>
    <w:rsid w:val="000C0AE4"/>
    <w:rsid w:val="000C117C"/>
    <w:rsid w:val="000D15BD"/>
    <w:rsid w:val="000D274B"/>
    <w:rsid w:val="000F21A3"/>
    <w:rsid w:val="000F48E5"/>
    <w:rsid w:val="00102365"/>
    <w:rsid w:val="00103A1C"/>
    <w:rsid w:val="00142336"/>
    <w:rsid w:val="00157557"/>
    <w:rsid w:val="001D0D39"/>
    <w:rsid w:val="001F62E3"/>
    <w:rsid w:val="002478B3"/>
    <w:rsid w:val="002521E8"/>
    <w:rsid w:val="0026645A"/>
    <w:rsid w:val="003166F7"/>
    <w:rsid w:val="0034649B"/>
    <w:rsid w:val="003547EE"/>
    <w:rsid w:val="003636B2"/>
    <w:rsid w:val="00367B21"/>
    <w:rsid w:val="003B3962"/>
    <w:rsid w:val="003C4AFB"/>
    <w:rsid w:val="003D6274"/>
    <w:rsid w:val="003E3525"/>
    <w:rsid w:val="00402DD1"/>
    <w:rsid w:val="00427F35"/>
    <w:rsid w:val="0043728C"/>
    <w:rsid w:val="00480847"/>
    <w:rsid w:val="004E56AC"/>
    <w:rsid w:val="0053267D"/>
    <w:rsid w:val="005360B6"/>
    <w:rsid w:val="00543C54"/>
    <w:rsid w:val="0056711C"/>
    <w:rsid w:val="005838EC"/>
    <w:rsid w:val="00610BFD"/>
    <w:rsid w:val="006217F4"/>
    <w:rsid w:val="00623314"/>
    <w:rsid w:val="006762DE"/>
    <w:rsid w:val="00683344"/>
    <w:rsid w:val="006A01BC"/>
    <w:rsid w:val="006B48CD"/>
    <w:rsid w:val="006C17EF"/>
    <w:rsid w:val="006D2E3C"/>
    <w:rsid w:val="006F1751"/>
    <w:rsid w:val="0072163C"/>
    <w:rsid w:val="00724567"/>
    <w:rsid w:val="00744E5C"/>
    <w:rsid w:val="0074774B"/>
    <w:rsid w:val="007763DF"/>
    <w:rsid w:val="007A5405"/>
    <w:rsid w:val="007D156F"/>
    <w:rsid w:val="007D42D5"/>
    <w:rsid w:val="007D48A5"/>
    <w:rsid w:val="007E5475"/>
    <w:rsid w:val="007F2C6B"/>
    <w:rsid w:val="008000C0"/>
    <w:rsid w:val="008659D1"/>
    <w:rsid w:val="0087443D"/>
    <w:rsid w:val="008A47D9"/>
    <w:rsid w:val="008B0CDA"/>
    <w:rsid w:val="008E3B2A"/>
    <w:rsid w:val="0091187B"/>
    <w:rsid w:val="00914D56"/>
    <w:rsid w:val="00940120"/>
    <w:rsid w:val="009776BC"/>
    <w:rsid w:val="009E3EB1"/>
    <w:rsid w:val="00A10E94"/>
    <w:rsid w:val="00B00F4A"/>
    <w:rsid w:val="00B06213"/>
    <w:rsid w:val="00B12279"/>
    <w:rsid w:val="00B26B66"/>
    <w:rsid w:val="00B319A3"/>
    <w:rsid w:val="00BC1665"/>
    <w:rsid w:val="00BF0A79"/>
    <w:rsid w:val="00BF3F7E"/>
    <w:rsid w:val="00C560EA"/>
    <w:rsid w:val="00C618A0"/>
    <w:rsid w:val="00C7183C"/>
    <w:rsid w:val="00C8455E"/>
    <w:rsid w:val="00CC0A81"/>
    <w:rsid w:val="00CC7E19"/>
    <w:rsid w:val="00CF44C4"/>
    <w:rsid w:val="00D045D7"/>
    <w:rsid w:val="00D113E8"/>
    <w:rsid w:val="00D15F2F"/>
    <w:rsid w:val="00D16556"/>
    <w:rsid w:val="00D349C0"/>
    <w:rsid w:val="00D44895"/>
    <w:rsid w:val="00D470A3"/>
    <w:rsid w:val="00D56C98"/>
    <w:rsid w:val="00D65876"/>
    <w:rsid w:val="00D90A79"/>
    <w:rsid w:val="00DB39CE"/>
    <w:rsid w:val="00DC51A1"/>
    <w:rsid w:val="00DD0BE3"/>
    <w:rsid w:val="00E16CF7"/>
    <w:rsid w:val="00E16F67"/>
    <w:rsid w:val="00E24B93"/>
    <w:rsid w:val="00E73417"/>
    <w:rsid w:val="00E8140A"/>
    <w:rsid w:val="00EF5B00"/>
    <w:rsid w:val="00F172C4"/>
    <w:rsid w:val="00F22F42"/>
    <w:rsid w:val="00F7129C"/>
    <w:rsid w:val="00F866A9"/>
    <w:rsid w:val="00FC03A5"/>
    <w:rsid w:val="00FD153C"/>
    <w:rsid w:val="00FD6D2E"/>
    <w:rsid w:val="00FF3E30"/>
    <w:rsid w:val="00FF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767F"/>
  <w15:chartTrackingRefBased/>
  <w15:docId w15:val="{156F7669-41C8-4EE7-9282-65E53C3F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627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C84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8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Fejtek</dc:creator>
  <cp:keywords/>
  <dc:description/>
  <cp:lastModifiedBy>Václav Fejtek</cp:lastModifiedBy>
  <cp:revision>72</cp:revision>
  <cp:lastPrinted>2022-07-20T12:08:00Z</cp:lastPrinted>
  <dcterms:created xsi:type="dcterms:W3CDTF">2022-02-15T08:30:00Z</dcterms:created>
  <dcterms:modified xsi:type="dcterms:W3CDTF">2022-07-20T13:28:00Z</dcterms:modified>
</cp:coreProperties>
</file>