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C0F6" w14:textId="5AE7548B" w:rsidR="00015C55" w:rsidRDefault="005036CD" w:rsidP="006B23BC">
      <w:pPr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>Zápis ze zasedání</w:t>
      </w:r>
      <w:r w:rsidR="00015C55">
        <w:rPr>
          <w:rFonts w:cs="Tahoma"/>
          <w:sz w:val="28"/>
          <w:szCs w:val="28"/>
          <w:u w:val="single"/>
        </w:rPr>
        <w:t xml:space="preserve"> Rady městyse</w:t>
      </w:r>
      <w:r w:rsidR="00E201C2">
        <w:rPr>
          <w:rFonts w:cs="Tahoma"/>
          <w:sz w:val="28"/>
          <w:szCs w:val="28"/>
          <w:u w:val="single"/>
        </w:rPr>
        <w:t xml:space="preserve"> Louňovice pod Blaníkem ze dne </w:t>
      </w:r>
      <w:r w:rsidR="003770FB">
        <w:rPr>
          <w:rFonts w:cs="Tahoma"/>
          <w:sz w:val="28"/>
          <w:szCs w:val="28"/>
          <w:u w:val="single"/>
        </w:rPr>
        <w:t>17</w:t>
      </w:r>
      <w:r w:rsidR="00015C55">
        <w:rPr>
          <w:rFonts w:cs="Tahoma"/>
          <w:sz w:val="28"/>
          <w:szCs w:val="28"/>
          <w:u w:val="single"/>
        </w:rPr>
        <w:t>.</w:t>
      </w:r>
      <w:r w:rsidR="004C6CEF">
        <w:rPr>
          <w:rFonts w:cs="Tahoma"/>
          <w:sz w:val="28"/>
          <w:szCs w:val="28"/>
          <w:u w:val="single"/>
        </w:rPr>
        <w:t>1</w:t>
      </w:r>
      <w:r w:rsidR="00015C55">
        <w:rPr>
          <w:rFonts w:cs="Tahoma"/>
          <w:sz w:val="28"/>
          <w:szCs w:val="28"/>
          <w:u w:val="single"/>
        </w:rPr>
        <w:t>.20</w:t>
      </w:r>
      <w:r w:rsidR="006435CC">
        <w:rPr>
          <w:rFonts w:cs="Tahoma"/>
          <w:sz w:val="28"/>
          <w:szCs w:val="28"/>
          <w:u w:val="single"/>
        </w:rPr>
        <w:t>2</w:t>
      </w:r>
      <w:r w:rsidR="003770FB">
        <w:rPr>
          <w:rFonts w:cs="Tahoma"/>
          <w:sz w:val="28"/>
          <w:szCs w:val="28"/>
          <w:u w:val="single"/>
        </w:rPr>
        <w:t>2</w:t>
      </w:r>
    </w:p>
    <w:p w14:paraId="32215664" w14:textId="568921B2" w:rsidR="00E803C5" w:rsidRDefault="00092220" w:rsidP="00BC2099">
      <w:pPr>
        <w:rPr>
          <w:rFonts w:cs="Tahoma"/>
        </w:rPr>
      </w:pPr>
      <w:r>
        <w:rPr>
          <w:rFonts w:cs="Tahoma"/>
        </w:rPr>
        <w:t xml:space="preserve">Konané v budově </w:t>
      </w:r>
      <w:r w:rsidR="00A471B9">
        <w:rPr>
          <w:rFonts w:cs="Tahoma"/>
        </w:rPr>
        <w:t>městyse</w:t>
      </w:r>
      <w:r>
        <w:rPr>
          <w:rFonts w:cs="Tahoma"/>
        </w:rPr>
        <w:t xml:space="preserve"> </w:t>
      </w:r>
      <w:r w:rsidR="002E2392">
        <w:rPr>
          <w:rFonts w:cs="Tahoma"/>
        </w:rPr>
        <w:t>Louňovice</w:t>
      </w:r>
      <w:r>
        <w:rPr>
          <w:rFonts w:cs="Tahoma"/>
        </w:rPr>
        <w:t xml:space="preserve"> </w:t>
      </w:r>
      <w:r w:rsidR="002E2392">
        <w:rPr>
          <w:rFonts w:cs="Tahoma"/>
        </w:rPr>
        <w:t>p</w:t>
      </w:r>
      <w:r>
        <w:rPr>
          <w:rFonts w:cs="Tahoma"/>
        </w:rPr>
        <w:t>od Blaníkem</w:t>
      </w:r>
      <w:r w:rsidR="009E0B17">
        <w:rPr>
          <w:rFonts w:cs="Tahoma"/>
        </w:rPr>
        <w:t xml:space="preserve"> od 1</w:t>
      </w:r>
      <w:r w:rsidR="003770FB">
        <w:rPr>
          <w:rFonts w:cs="Tahoma"/>
        </w:rPr>
        <w:t>6</w:t>
      </w:r>
      <w:r w:rsidR="009E0B17">
        <w:rPr>
          <w:rFonts w:cs="Tahoma"/>
        </w:rPr>
        <w:t>:</w:t>
      </w:r>
      <w:r w:rsidR="003770FB">
        <w:rPr>
          <w:rFonts w:cs="Tahoma"/>
        </w:rPr>
        <w:t>3</w:t>
      </w:r>
      <w:r w:rsidR="00B37CE7">
        <w:rPr>
          <w:rFonts w:cs="Tahoma"/>
        </w:rPr>
        <w:t xml:space="preserve">0 hod. do </w:t>
      </w:r>
      <w:r w:rsidR="00057AEA">
        <w:rPr>
          <w:rFonts w:cs="Tahoma"/>
        </w:rPr>
        <w:t>1</w:t>
      </w:r>
      <w:r w:rsidR="00C2321C">
        <w:rPr>
          <w:rFonts w:cs="Tahoma"/>
        </w:rPr>
        <w:t>8</w:t>
      </w:r>
      <w:r w:rsidR="006C13D7">
        <w:rPr>
          <w:rFonts w:cs="Tahoma"/>
        </w:rPr>
        <w:t>:</w:t>
      </w:r>
      <w:r w:rsidR="00771DBC">
        <w:rPr>
          <w:rFonts w:cs="Tahoma"/>
        </w:rPr>
        <w:t>50</w:t>
      </w:r>
      <w:r w:rsidR="006B23BC">
        <w:rPr>
          <w:rFonts w:cs="Tahoma"/>
        </w:rPr>
        <w:t xml:space="preserve"> hod</w:t>
      </w:r>
      <w:r w:rsidR="00E803C5">
        <w:rPr>
          <w:rFonts w:cs="Tahoma"/>
        </w:rPr>
        <w:t>.</w:t>
      </w:r>
    </w:p>
    <w:p w14:paraId="43FBF692" w14:textId="77777777" w:rsidR="00CD2E7A" w:rsidRDefault="006B23BC" w:rsidP="00BC2099">
      <w:pPr>
        <w:rPr>
          <w:rFonts w:cs="Tahoma"/>
        </w:rPr>
      </w:pPr>
      <w:r>
        <w:rPr>
          <w:rFonts w:cs="Tahoma"/>
        </w:rPr>
        <w:tab/>
      </w:r>
    </w:p>
    <w:p w14:paraId="342F1A61" w14:textId="4CB7BD60" w:rsidR="00CD2E7A" w:rsidRDefault="00A471B9" w:rsidP="00BC2099">
      <w:pPr>
        <w:jc w:val="center"/>
        <w:rPr>
          <w:rFonts w:cs="Tahoma"/>
          <w:sz w:val="28"/>
          <w:szCs w:val="28"/>
          <w:u w:val="single"/>
        </w:rPr>
      </w:pPr>
      <w:r>
        <w:rPr>
          <w:rFonts w:cs="Tahoma"/>
          <w:sz w:val="28"/>
          <w:szCs w:val="28"/>
          <w:u w:val="single"/>
        </w:rPr>
        <w:t xml:space="preserve">Čj.RM – </w:t>
      </w:r>
      <w:r w:rsidR="00417D8F">
        <w:rPr>
          <w:rFonts w:cs="Tahoma"/>
          <w:sz w:val="28"/>
          <w:szCs w:val="28"/>
          <w:u w:val="single"/>
        </w:rPr>
        <w:t>1</w:t>
      </w:r>
      <w:r w:rsidR="006435CC">
        <w:rPr>
          <w:rFonts w:cs="Tahoma"/>
          <w:sz w:val="28"/>
          <w:szCs w:val="28"/>
          <w:u w:val="single"/>
        </w:rPr>
        <w:t>/202</w:t>
      </w:r>
      <w:r w:rsidR="003770FB">
        <w:rPr>
          <w:rFonts w:cs="Tahoma"/>
          <w:sz w:val="28"/>
          <w:szCs w:val="28"/>
          <w:u w:val="single"/>
        </w:rPr>
        <w:t>2</w:t>
      </w:r>
    </w:p>
    <w:p w14:paraId="0A532D1F" w14:textId="77777777" w:rsidR="00C04ED6" w:rsidRPr="00463416" w:rsidRDefault="00C04ED6" w:rsidP="00BC2099">
      <w:pPr>
        <w:jc w:val="center"/>
        <w:rPr>
          <w:rFonts w:cs="Tahoma"/>
          <w:sz w:val="28"/>
          <w:szCs w:val="28"/>
          <w:u w:val="single"/>
        </w:rPr>
      </w:pPr>
    </w:p>
    <w:p w14:paraId="4A7CD020" w14:textId="77777777" w:rsidR="00C04ED6" w:rsidRDefault="006B23BC" w:rsidP="0046248F">
      <w:pPr>
        <w:rPr>
          <w:rFonts w:cs="Tahoma"/>
        </w:rPr>
      </w:pPr>
      <w:r>
        <w:rPr>
          <w:rFonts w:cs="Tahoma"/>
        </w:rPr>
        <w:t>Přítomni: Ing. Václav Fejtek, (starosta), Jiří Malý (místostarosta), Ing. Vít Kocián</w:t>
      </w:r>
      <w:r w:rsidR="005A56D2">
        <w:rPr>
          <w:rFonts w:cs="Tahoma"/>
        </w:rPr>
        <w:t>,</w:t>
      </w:r>
      <w:r w:rsidR="00245B16">
        <w:rPr>
          <w:rFonts w:cs="Tahoma"/>
        </w:rPr>
        <w:t xml:space="preserve"> </w:t>
      </w:r>
    </w:p>
    <w:p w14:paraId="591C6E00" w14:textId="1E863522" w:rsidR="00175AE8" w:rsidRDefault="00175AE8" w:rsidP="00175AE8">
      <w:pPr>
        <w:rPr>
          <w:rFonts w:cs="Tahoma"/>
        </w:rPr>
      </w:pPr>
      <w:r>
        <w:rPr>
          <w:rFonts w:cs="Tahoma"/>
        </w:rPr>
        <w:t>Martin Vávra, Mgr. Pavel Tulej</w:t>
      </w:r>
    </w:p>
    <w:p w14:paraId="271CD243" w14:textId="32B4E7D1" w:rsidR="00F21451" w:rsidRDefault="00F21451" w:rsidP="0046248F">
      <w:pPr>
        <w:rPr>
          <w:rFonts w:cs="Tahoma"/>
        </w:rPr>
      </w:pPr>
    </w:p>
    <w:p w14:paraId="75F1C40C" w14:textId="620A0641" w:rsidR="00495A69" w:rsidRDefault="006B23BC" w:rsidP="0046248F">
      <w:pPr>
        <w:rPr>
          <w:rFonts w:cs="Tahoma"/>
          <w:b/>
        </w:rPr>
      </w:pPr>
      <w:r>
        <w:rPr>
          <w:rFonts w:cs="Tahoma"/>
          <w:b/>
        </w:rPr>
        <w:t>Program:</w:t>
      </w:r>
    </w:p>
    <w:p w14:paraId="5C408860" w14:textId="0D8E701B" w:rsidR="00F8613E" w:rsidRDefault="003770FB" w:rsidP="00E50D9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Pronájem byt č. 1 v čp. 11</w:t>
      </w:r>
    </w:p>
    <w:p w14:paraId="1CFF69B1" w14:textId="498E1A05" w:rsidR="00771DBC" w:rsidRDefault="00474403" w:rsidP="00E50D9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Žádost oplocenky CHKO Blaník</w:t>
      </w:r>
    </w:p>
    <w:p w14:paraId="3436C0DD" w14:textId="1B9A3495" w:rsidR="00771DBC" w:rsidRDefault="005F1ECC" w:rsidP="00E50D9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Schválení výsadby a podání dotace z SFŽP ČR</w:t>
      </w:r>
    </w:p>
    <w:p w14:paraId="05DFF26D" w14:textId="2A6D5426" w:rsidR="005F1ECC" w:rsidRDefault="002C7F5A" w:rsidP="00E50D9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Ceny do soutěže o vánoční výzdobu</w:t>
      </w:r>
    </w:p>
    <w:p w14:paraId="5A0612DD" w14:textId="1D7DB697" w:rsidR="00776140" w:rsidRPr="00103AA8" w:rsidRDefault="00776140" w:rsidP="00103AA8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proofErr w:type="gramStart"/>
      <w:r>
        <w:rPr>
          <w:rFonts w:cs="Tahoma"/>
        </w:rPr>
        <w:t>Dotace - jednotka</w:t>
      </w:r>
      <w:proofErr w:type="gramEnd"/>
    </w:p>
    <w:p w14:paraId="4FC280B0" w14:textId="581470DA" w:rsidR="00776140" w:rsidRDefault="00776140" w:rsidP="00E50D9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proofErr w:type="gramStart"/>
      <w:r>
        <w:rPr>
          <w:rFonts w:cs="Tahoma"/>
        </w:rPr>
        <w:t>Projekt - rybník</w:t>
      </w:r>
      <w:proofErr w:type="gramEnd"/>
      <w:r>
        <w:rPr>
          <w:rFonts w:cs="Tahoma"/>
        </w:rPr>
        <w:t xml:space="preserve"> </w:t>
      </w:r>
      <w:r w:rsidR="007952E4">
        <w:rPr>
          <w:rFonts w:cs="Tahoma"/>
        </w:rPr>
        <w:t>Za Lhotou</w:t>
      </w:r>
    </w:p>
    <w:p w14:paraId="14F9C146" w14:textId="6F399938" w:rsidR="00776140" w:rsidRDefault="00776140" w:rsidP="00E50D9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Dotace – rybník </w:t>
      </w:r>
      <w:r w:rsidR="007952E4">
        <w:rPr>
          <w:rFonts w:cs="Tahoma"/>
        </w:rPr>
        <w:t>Za Lhotou</w:t>
      </w:r>
    </w:p>
    <w:p w14:paraId="1FF9AC5D" w14:textId="0B52C1AF" w:rsidR="00077FAD" w:rsidRDefault="00077FAD" w:rsidP="00E50D9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Rekonstrukce zdravotního střediska.</w:t>
      </w:r>
    </w:p>
    <w:p w14:paraId="00DD0C3A" w14:textId="3694D0C4" w:rsidR="00077FAD" w:rsidRDefault="00077FAD" w:rsidP="00E50D9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Prodej stavebních pozemků</w:t>
      </w:r>
    </w:p>
    <w:p w14:paraId="0619BE8E" w14:textId="4AF997ED" w:rsidR="007952E4" w:rsidRDefault="007952E4" w:rsidP="00E50D9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Pronájem </w:t>
      </w:r>
      <w:proofErr w:type="spellStart"/>
      <w:proofErr w:type="gramStart"/>
      <w:r>
        <w:rPr>
          <w:rFonts w:cs="Tahoma"/>
        </w:rPr>
        <w:t>nebyt.prostor</w:t>
      </w:r>
      <w:proofErr w:type="spellEnd"/>
      <w:proofErr w:type="gramEnd"/>
      <w:r>
        <w:rPr>
          <w:rFonts w:cs="Tahoma"/>
        </w:rPr>
        <w:t>. čp. 16</w:t>
      </w:r>
    </w:p>
    <w:p w14:paraId="62070EA8" w14:textId="3DB1D7D6" w:rsidR="00077FAD" w:rsidRPr="00FF7A46" w:rsidRDefault="00077FAD" w:rsidP="00E50D99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Žádosti Polánka a Ochrana fauny ČR</w:t>
      </w:r>
    </w:p>
    <w:p w14:paraId="00AEA18A" w14:textId="77777777" w:rsidR="00587A8C" w:rsidRPr="00587A8C" w:rsidRDefault="00587A8C" w:rsidP="00587A8C">
      <w:pPr>
        <w:tabs>
          <w:tab w:val="left" w:pos="360"/>
        </w:tabs>
        <w:ind w:left="420"/>
        <w:jc w:val="both"/>
        <w:rPr>
          <w:rFonts w:cs="Tahoma"/>
        </w:rPr>
      </w:pPr>
    </w:p>
    <w:p w14:paraId="3038ABE4" w14:textId="381A6ECD" w:rsidR="00B37CE7" w:rsidRDefault="00463416" w:rsidP="00E07CA0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14:paraId="0927173C" w14:textId="52887DF4" w:rsidR="00E07CA0" w:rsidRDefault="00E07CA0" w:rsidP="008322D2">
      <w:pPr>
        <w:tabs>
          <w:tab w:val="left" w:pos="360"/>
        </w:tabs>
        <w:jc w:val="both"/>
        <w:rPr>
          <w:rFonts w:cs="Tahoma"/>
        </w:rPr>
      </w:pPr>
    </w:p>
    <w:p w14:paraId="5954EAB5" w14:textId="77777777" w:rsidR="00270823" w:rsidRDefault="00270823" w:rsidP="008322D2">
      <w:pPr>
        <w:tabs>
          <w:tab w:val="left" w:pos="360"/>
        </w:tabs>
        <w:jc w:val="both"/>
        <w:rPr>
          <w:rFonts w:cs="Tahoma"/>
        </w:rPr>
      </w:pPr>
    </w:p>
    <w:p w14:paraId="3BB2FE43" w14:textId="0B9838F5" w:rsidR="00463416" w:rsidRDefault="00750042" w:rsidP="00E82BDE">
      <w:p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Rada městyse:</w:t>
      </w:r>
      <w:r w:rsidR="00C2321C">
        <w:rPr>
          <w:rFonts w:cs="Tahoma"/>
        </w:rPr>
        <w:t xml:space="preserve"> </w:t>
      </w:r>
    </w:p>
    <w:p w14:paraId="180ED1ED" w14:textId="77777777" w:rsidR="00C2321C" w:rsidRDefault="00C2321C" w:rsidP="00E82BDE">
      <w:pPr>
        <w:tabs>
          <w:tab w:val="left" w:pos="360"/>
        </w:tabs>
        <w:jc w:val="both"/>
        <w:rPr>
          <w:rFonts w:cs="Tahoma"/>
        </w:rPr>
      </w:pPr>
    </w:p>
    <w:p w14:paraId="66C966B8" w14:textId="63F47F7A" w:rsidR="003770FB" w:rsidRPr="00AD6270" w:rsidRDefault="00D517E2" w:rsidP="003770FB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3770FB">
        <w:rPr>
          <w:rFonts w:cs="Tahoma"/>
        </w:rPr>
        <w:t xml:space="preserve">Projednala a schvaluje </w:t>
      </w:r>
      <w:r w:rsidR="003770FB" w:rsidRPr="00F470A4">
        <w:rPr>
          <w:rFonts w:cs="Tahoma"/>
        </w:rPr>
        <w:t xml:space="preserve">zveřejnění záměru pronájmu bytu č. 1 v domě čp. 11 v ulici Blanická </w:t>
      </w:r>
      <w:r w:rsidR="003770FB" w:rsidRPr="00F470A4">
        <w:rPr>
          <w:rFonts w:cs="Tahoma"/>
          <w:bCs/>
        </w:rPr>
        <w:t>v Louňovicích pod Blaníkem,</w:t>
      </w:r>
      <w:r w:rsidR="003770FB">
        <w:rPr>
          <w:rFonts w:cs="Tahoma"/>
          <w:bCs/>
        </w:rPr>
        <w:t xml:space="preserve"> jedná se o byt v bývalém „chudobinci“, který se skládá</w:t>
      </w:r>
      <w:r w:rsidR="003770FB" w:rsidRPr="00F470A4">
        <w:rPr>
          <w:rFonts w:cs="Tahoma"/>
          <w:bCs/>
        </w:rPr>
        <w:t xml:space="preserve"> z 1 pokoje a příslušenství (koupelny s WC) o celkové podlahové ploše 23,45 m2</w:t>
      </w:r>
      <w:r w:rsidR="003770FB">
        <w:rPr>
          <w:rFonts w:cs="Tahoma"/>
          <w:bCs/>
        </w:rPr>
        <w:t>.</w:t>
      </w:r>
    </w:p>
    <w:p w14:paraId="1922E1E4" w14:textId="77777777" w:rsidR="005F1ECC" w:rsidRDefault="00D517E2" w:rsidP="005F1ECC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3770FB">
        <w:rPr>
          <w:rFonts w:cs="Tahoma"/>
        </w:rPr>
        <w:t xml:space="preserve">Projednala a schválila </w:t>
      </w:r>
      <w:r w:rsidR="00474403">
        <w:rPr>
          <w:rFonts w:cs="Tahoma"/>
        </w:rPr>
        <w:t xml:space="preserve">podání žádosti o poskytnutí finančního příspěvku na zabudování oplocenky v CHKO Blaník, kdy oplocenka bude zabudována na lesním pozemku městyse </w:t>
      </w:r>
      <w:proofErr w:type="spellStart"/>
      <w:r w:rsidR="00474403">
        <w:rPr>
          <w:rFonts w:cs="Tahoma"/>
        </w:rPr>
        <w:t>parc</w:t>
      </w:r>
      <w:proofErr w:type="spellEnd"/>
      <w:r w:rsidR="00474403">
        <w:rPr>
          <w:rFonts w:cs="Tahoma"/>
        </w:rPr>
        <w:t>. č. 1748 v </w:t>
      </w:r>
      <w:proofErr w:type="spellStart"/>
      <w:r w:rsidR="00474403">
        <w:rPr>
          <w:rFonts w:cs="Tahoma"/>
        </w:rPr>
        <w:t>k.ú</w:t>
      </w:r>
      <w:proofErr w:type="spellEnd"/>
      <w:r w:rsidR="00474403">
        <w:rPr>
          <w:rFonts w:cs="Tahoma"/>
        </w:rPr>
        <w:t>. Louňovice pod Blaníkem.</w:t>
      </w:r>
    </w:p>
    <w:p w14:paraId="507D65E0" w14:textId="77777777" w:rsidR="002C7F5A" w:rsidRDefault="004837FB" w:rsidP="002C7F5A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5F1ECC">
        <w:rPr>
          <w:rFonts w:cs="Tahoma"/>
        </w:rPr>
        <w:t>Projednala a schválila</w:t>
      </w:r>
      <w:r w:rsidR="00037FE5" w:rsidRPr="005F1ECC">
        <w:rPr>
          <w:rFonts w:cs="Tahoma"/>
        </w:rPr>
        <w:t>, na základě předložených materiálů,</w:t>
      </w:r>
      <w:r w:rsidRPr="005F1ECC">
        <w:rPr>
          <w:rFonts w:cs="Tahoma"/>
        </w:rPr>
        <w:t xml:space="preserve"> </w:t>
      </w:r>
      <w:r w:rsidR="00037FE5" w:rsidRPr="005F1ECC">
        <w:rPr>
          <w:rFonts w:cs="Tahoma"/>
        </w:rPr>
        <w:t xml:space="preserve">podání žádosti o poskytnutí podpory z Výzvy č. 4/2021 Státního fondu životního prostředí ČR na výsadbu stromů v Městysi Louňovice pod Blaníkem. </w:t>
      </w:r>
    </w:p>
    <w:p w14:paraId="4373AE0B" w14:textId="27A06CDF" w:rsidR="005F1ECC" w:rsidRPr="002C7F5A" w:rsidRDefault="005F1ECC" w:rsidP="002C7F5A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2C7F5A">
        <w:rPr>
          <w:rFonts w:cs="Tahoma"/>
        </w:rPr>
        <w:t xml:space="preserve">Projednala a schválila ceny do soutěže o vánoční výzdobu za 1.  </w:t>
      </w:r>
      <w:r w:rsidRPr="002C7F5A">
        <w:rPr>
          <w:rFonts w:eastAsia="Times New Roman"/>
        </w:rPr>
        <w:t xml:space="preserve">místo Voucher na 1200,-Kč, 2. místo Voucher na 1000,-kč, </w:t>
      </w:r>
      <w:r w:rsidR="00911E7B" w:rsidRPr="002C7F5A">
        <w:rPr>
          <w:rFonts w:eastAsia="Times New Roman"/>
        </w:rPr>
        <w:t xml:space="preserve">3. </w:t>
      </w:r>
      <w:r w:rsidRPr="002C7F5A">
        <w:rPr>
          <w:rFonts w:eastAsia="Times New Roman"/>
        </w:rPr>
        <w:t>místo – bonboniéra + knížka o Louňovicích p. Bl</w:t>
      </w:r>
      <w:r w:rsidR="00911E7B" w:rsidRPr="002C7F5A">
        <w:rPr>
          <w:rFonts w:eastAsia="Times New Roman"/>
        </w:rPr>
        <w:t>.</w:t>
      </w:r>
      <w:r w:rsidRPr="002C7F5A">
        <w:rPr>
          <w:rFonts w:eastAsia="Times New Roman"/>
        </w:rPr>
        <w:t xml:space="preserve">  </w:t>
      </w:r>
    </w:p>
    <w:p w14:paraId="46429CA0" w14:textId="4F041843" w:rsidR="005F1ECC" w:rsidRDefault="002C7F5A" w:rsidP="00F669F2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2C7F5A">
        <w:rPr>
          <w:rFonts w:cs="Tahoma"/>
        </w:rPr>
        <w:t>Projednala a schválila</w:t>
      </w:r>
      <w:r>
        <w:rPr>
          <w:rFonts w:cs="Tahoma"/>
        </w:rPr>
        <w:t xml:space="preserve"> podání žádosti o poskytnutí dotace prostřednictvím veřejnoprávní smlouvy z </w:t>
      </w:r>
      <w:r>
        <w:t>Programu 2022 pro poskytování dotací z rozpočtu Středočeského kraje ze Středočeského Fondu podpory dobrovolných hasičů a složek IZS v rámci T</w:t>
      </w:r>
      <w:r w:rsidR="007952E4">
        <w:t>e</w:t>
      </w:r>
      <w:r>
        <w:t xml:space="preserve">matického zadání Podpora akceschopnosti jednotek SDH obcí na vybavení jednotky. </w:t>
      </w:r>
    </w:p>
    <w:p w14:paraId="7A73318B" w14:textId="62057DCA" w:rsidR="00103AA8" w:rsidRDefault="00776140" w:rsidP="00103AA8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2C7F5A">
        <w:rPr>
          <w:rFonts w:cs="Tahoma"/>
        </w:rPr>
        <w:t>Projednala a schválila</w:t>
      </w:r>
      <w:r>
        <w:rPr>
          <w:rFonts w:cs="Tahoma"/>
        </w:rPr>
        <w:t xml:space="preserve"> vypracování projektu na pasport rybníka </w:t>
      </w:r>
      <w:r w:rsidR="007952E4">
        <w:rPr>
          <w:rFonts w:cs="Tahoma"/>
        </w:rPr>
        <w:t>Za Lhotou</w:t>
      </w:r>
      <w:r>
        <w:rPr>
          <w:rFonts w:cs="Tahoma"/>
        </w:rPr>
        <w:t>, k</w:t>
      </w:r>
      <w:r w:rsidR="007952E4">
        <w:rPr>
          <w:rFonts w:cs="Tahoma"/>
        </w:rPr>
        <w:t>d</w:t>
      </w:r>
      <w:r>
        <w:rPr>
          <w:rFonts w:cs="Tahoma"/>
        </w:rPr>
        <w:t xml:space="preserve">y tento bude zpracovávat Ing. Petr Datel. </w:t>
      </w:r>
    </w:p>
    <w:p w14:paraId="29D9A4A9" w14:textId="0FB7EC23" w:rsidR="00103AA8" w:rsidRPr="007952E4" w:rsidRDefault="000976C5" w:rsidP="00103AA8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103AA8">
        <w:rPr>
          <w:rFonts w:cs="Tahoma"/>
        </w:rPr>
        <w:t xml:space="preserve">Projednala a schválila </w:t>
      </w:r>
      <w:r w:rsidR="00103AA8" w:rsidRPr="00103AA8">
        <w:rPr>
          <w:rFonts w:cs="Tahoma"/>
        </w:rPr>
        <w:t xml:space="preserve">podání žádosti </w:t>
      </w:r>
      <w:r w:rsidR="00103AA8" w:rsidRPr="00103AA8">
        <w:rPr>
          <w:rFonts w:eastAsiaTheme="minorHAnsi"/>
        </w:rPr>
        <w:t>o poskytnutí dotace prostřednictvím veřejnoprávní smlouvy z Programu 2022 pro poskytování dotací z rozpočtu Středočeského kraje ze Středočeského Fondu životního prostředí a zemědělství v rámci T</w:t>
      </w:r>
      <w:r w:rsidR="007952E4">
        <w:rPr>
          <w:rFonts w:eastAsiaTheme="minorHAnsi"/>
        </w:rPr>
        <w:t>e</w:t>
      </w:r>
      <w:r w:rsidR="00103AA8" w:rsidRPr="00103AA8">
        <w:rPr>
          <w:rFonts w:eastAsiaTheme="minorHAnsi"/>
        </w:rPr>
        <w:t>matického zadání Rybníky a malé vodní nádrže</w:t>
      </w:r>
      <w:r w:rsidR="00103AA8">
        <w:rPr>
          <w:rFonts w:eastAsiaTheme="minorHAnsi"/>
        </w:rPr>
        <w:t>, na Obnovu rybníku Za Lhotou.</w:t>
      </w:r>
    </w:p>
    <w:p w14:paraId="1DEAB8AF" w14:textId="77777777" w:rsidR="007952E4" w:rsidRPr="00103AA8" w:rsidRDefault="007952E4" w:rsidP="007952E4">
      <w:pPr>
        <w:pStyle w:val="Odstavecseseznamem"/>
        <w:tabs>
          <w:tab w:val="left" w:pos="360"/>
        </w:tabs>
        <w:jc w:val="both"/>
        <w:rPr>
          <w:rFonts w:cs="Tahoma"/>
        </w:rPr>
      </w:pPr>
    </w:p>
    <w:p w14:paraId="714D4E40" w14:textId="77777777" w:rsidR="00103AA8" w:rsidRDefault="000976C5" w:rsidP="00103AA8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103AA8">
        <w:rPr>
          <w:rFonts w:cs="Tahoma"/>
        </w:rPr>
        <w:lastRenderedPageBreak/>
        <w:t>Projednala a schválila</w:t>
      </w:r>
      <w:r w:rsidR="00077FAD" w:rsidRPr="00103AA8">
        <w:rPr>
          <w:rFonts w:cs="Tahoma"/>
        </w:rPr>
        <w:t>, po prohlídce stavby,</w:t>
      </w:r>
      <w:r w:rsidRPr="00103AA8">
        <w:rPr>
          <w:rFonts w:cs="Tahoma"/>
        </w:rPr>
        <w:t xml:space="preserve"> práce na probíhající rekonstrukci zdravotního střediska</w:t>
      </w:r>
      <w:r w:rsidR="00077FAD" w:rsidRPr="00103AA8">
        <w:rPr>
          <w:rFonts w:cs="Tahoma"/>
        </w:rPr>
        <w:t>.</w:t>
      </w:r>
    </w:p>
    <w:p w14:paraId="140C0B98" w14:textId="2D257C3E" w:rsidR="00103AA8" w:rsidRDefault="00077FAD" w:rsidP="00103AA8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103AA8">
        <w:rPr>
          <w:rFonts w:cs="Tahoma"/>
        </w:rPr>
        <w:t xml:space="preserve">Projednala podmínky prodeje stavebních pozemků a kdy návrh bude předložen ke schválení na následujícím zastupitelstvu. </w:t>
      </w:r>
    </w:p>
    <w:p w14:paraId="121C2EF1" w14:textId="07F127E3" w:rsidR="00103AA8" w:rsidRPr="00650D9C" w:rsidRDefault="005C5E94" w:rsidP="00650D9C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>
        <w:t xml:space="preserve">Projednala a schválila prodloužení pronájmu nemovitého majetku městyse, a to místnosti skladu v budově Úřadu městyse Louňovice pod Blaníkem č.p. 16, o rozměrech 6,7 x 6,3 m tedy 42,2 m2, panu </w:t>
      </w:r>
      <w:proofErr w:type="spellStart"/>
      <w:r>
        <w:t>Hordemu</w:t>
      </w:r>
      <w:proofErr w:type="spellEnd"/>
      <w:r>
        <w:t xml:space="preserve">, cena nájmu bude </w:t>
      </w:r>
      <w:r w:rsidR="000C5D44">
        <w:t>82</w:t>
      </w:r>
      <w:r>
        <w:t xml:space="preserve"> Kč za 1 m2.</w:t>
      </w:r>
    </w:p>
    <w:p w14:paraId="3F70607F" w14:textId="385AF23E" w:rsidR="00077FAD" w:rsidRPr="00103AA8" w:rsidRDefault="00077FAD" w:rsidP="00103AA8">
      <w:pPr>
        <w:pStyle w:val="Odstavecseseznamem"/>
        <w:numPr>
          <w:ilvl w:val="0"/>
          <w:numId w:val="4"/>
        </w:numPr>
        <w:tabs>
          <w:tab w:val="left" w:pos="360"/>
        </w:tabs>
        <w:jc w:val="both"/>
        <w:rPr>
          <w:rFonts w:cs="Tahoma"/>
        </w:rPr>
      </w:pPr>
      <w:r w:rsidRPr="00103AA8">
        <w:rPr>
          <w:rFonts w:cs="Tahoma"/>
        </w:rPr>
        <w:t xml:space="preserve">Projednala a neschválila předložené žádosti Polánka, </w:t>
      </w:r>
      <w:proofErr w:type="spellStart"/>
      <w:r w:rsidRPr="00103AA8">
        <w:rPr>
          <w:rFonts w:cs="Tahoma"/>
        </w:rPr>
        <w:t>z.s</w:t>
      </w:r>
      <w:proofErr w:type="spellEnd"/>
      <w:r w:rsidRPr="00103AA8">
        <w:rPr>
          <w:rFonts w:cs="Tahoma"/>
        </w:rPr>
        <w:t>. a Ochrana fauny ČR o.p.s.</w:t>
      </w:r>
    </w:p>
    <w:p w14:paraId="5CD85C1C" w14:textId="77777777" w:rsidR="00C2321C" w:rsidRPr="00BA3620" w:rsidRDefault="00C2321C" w:rsidP="00BA3620">
      <w:pPr>
        <w:tabs>
          <w:tab w:val="left" w:pos="360"/>
        </w:tabs>
        <w:jc w:val="both"/>
        <w:rPr>
          <w:rFonts w:cs="Tahoma"/>
        </w:rPr>
      </w:pPr>
    </w:p>
    <w:p w14:paraId="43C885F4" w14:textId="27CE8A5A" w:rsidR="008A094E" w:rsidRDefault="008A094E" w:rsidP="00A5166A">
      <w:pPr>
        <w:pStyle w:val="Odstavecseseznamem"/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Zápis vytvořen dne </w:t>
      </w:r>
      <w:r w:rsidR="00077FAD">
        <w:rPr>
          <w:rFonts w:cs="Tahoma"/>
        </w:rPr>
        <w:t>2</w:t>
      </w:r>
      <w:r w:rsidR="004F7E75">
        <w:rPr>
          <w:rFonts w:cs="Tahoma"/>
        </w:rPr>
        <w:t>4</w:t>
      </w:r>
      <w:r w:rsidR="000F4241">
        <w:rPr>
          <w:rFonts w:cs="Tahoma"/>
        </w:rPr>
        <w:t>.</w:t>
      </w:r>
      <w:r>
        <w:rPr>
          <w:rFonts w:cs="Tahoma"/>
        </w:rPr>
        <w:t xml:space="preserve"> </w:t>
      </w:r>
      <w:r w:rsidR="005057F2">
        <w:rPr>
          <w:rFonts w:cs="Tahoma"/>
        </w:rPr>
        <w:t>1</w:t>
      </w:r>
      <w:r w:rsidR="00300370">
        <w:rPr>
          <w:rFonts w:cs="Tahoma"/>
        </w:rPr>
        <w:t>.</w:t>
      </w:r>
      <w:r>
        <w:rPr>
          <w:rFonts w:cs="Tahoma"/>
        </w:rPr>
        <w:t xml:space="preserve"> </w:t>
      </w:r>
      <w:r w:rsidR="00300370">
        <w:rPr>
          <w:rFonts w:cs="Tahoma"/>
        </w:rPr>
        <w:t>202</w:t>
      </w:r>
      <w:r w:rsidR="00077FAD">
        <w:rPr>
          <w:rFonts w:cs="Tahoma"/>
        </w:rPr>
        <w:t>2</w:t>
      </w:r>
    </w:p>
    <w:p w14:paraId="7EC7C178" w14:textId="3477F235" w:rsidR="008A094E" w:rsidRDefault="008A094E" w:rsidP="00463416">
      <w:pPr>
        <w:rPr>
          <w:rFonts w:cs="Tahoma"/>
        </w:rPr>
      </w:pPr>
    </w:p>
    <w:p w14:paraId="7893AA60" w14:textId="7352850C" w:rsidR="00C91302" w:rsidRDefault="00C91302" w:rsidP="00463416">
      <w:pPr>
        <w:rPr>
          <w:rFonts w:cs="Tahoma"/>
        </w:rPr>
      </w:pPr>
    </w:p>
    <w:p w14:paraId="3FC70642" w14:textId="5147F734" w:rsidR="00C2321C" w:rsidRDefault="00C2321C" w:rsidP="00463416">
      <w:pPr>
        <w:rPr>
          <w:rFonts w:cs="Tahoma"/>
        </w:rPr>
      </w:pPr>
    </w:p>
    <w:p w14:paraId="50E36EF0" w14:textId="77777777" w:rsidR="00C2321C" w:rsidRDefault="00C2321C" w:rsidP="00463416">
      <w:pPr>
        <w:rPr>
          <w:rFonts w:cs="Tahoma"/>
        </w:rPr>
      </w:pPr>
    </w:p>
    <w:p w14:paraId="4D99BED5" w14:textId="77777777" w:rsidR="00FF7A46" w:rsidRDefault="00FF7A46" w:rsidP="00463416">
      <w:pPr>
        <w:rPr>
          <w:rFonts w:cs="Tahoma"/>
        </w:rPr>
      </w:pPr>
    </w:p>
    <w:p w14:paraId="199B377D" w14:textId="77777777" w:rsidR="00C91302" w:rsidRDefault="00C91302" w:rsidP="00463416">
      <w:pPr>
        <w:rPr>
          <w:rFonts w:cs="Tahoma"/>
        </w:rPr>
      </w:pPr>
    </w:p>
    <w:p w14:paraId="50562502" w14:textId="77777777" w:rsidR="00015C55" w:rsidRDefault="00015C55" w:rsidP="00463416">
      <w:pPr>
        <w:rPr>
          <w:rFonts w:cs="Tahoma"/>
        </w:rPr>
      </w:pPr>
      <w:r>
        <w:rPr>
          <w:rFonts w:cs="Tahoma"/>
        </w:rPr>
        <w:t>Ing.</w:t>
      </w:r>
      <w:r w:rsidR="000F4241">
        <w:rPr>
          <w:rFonts w:cs="Tahoma"/>
        </w:rPr>
        <w:t xml:space="preserve"> </w:t>
      </w:r>
      <w:r w:rsidR="00E201C2">
        <w:rPr>
          <w:rFonts w:cs="Tahoma"/>
        </w:rPr>
        <w:t>Václav Fejtek</w:t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8A094E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 w:rsidR="00E201C2">
        <w:rPr>
          <w:rFonts w:cs="Tahoma"/>
        </w:rPr>
        <w:tab/>
      </w:r>
      <w:r>
        <w:rPr>
          <w:rFonts w:cs="Tahoma"/>
        </w:rPr>
        <w:t>Jiří Malý</w:t>
      </w:r>
    </w:p>
    <w:p w14:paraId="13D6A6DB" w14:textId="77777777" w:rsidR="005E1055" w:rsidRDefault="00E201C2" w:rsidP="00D72C16">
      <w:pPr>
        <w:ind w:firstLine="708"/>
      </w:pPr>
      <w:r>
        <w:rPr>
          <w:rFonts w:cs="Tahoma"/>
        </w:rPr>
        <w:t>starosta</w:t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 w:rsidR="008A094E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015C55">
        <w:rPr>
          <w:rFonts w:cs="Tahoma"/>
        </w:rPr>
        <w:t>místostarosta</w:t>
      </w:r>
    </w:p>
    <w:sectPr w:rsidR="005E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A0C"/>
    <w:multiLevelType w:val="hybridMultilevel"/>
    <w:tmpl w:val="6340E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0765F"/>
    <w:multiLevelType w:val="hybridMultilevel"/>
    <w:tmpl w:val="6340E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75B45"/>
    <w:multiLevelType w:val="hybridMultilevel"/>
    <w:tmpl w:val="67940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7547C"/>
    <w:multiLevelType w:val="hybridMultilevel"/>
    <w:tmpl w:val="B816D4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170D5"/>
    <w:multiLevelType w:val="multilevel"/>
    <w:tmpl w:val="B854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775329"/>
    <w:multiLevelType w:val="hybridMultilevel"/>
    <w:tmpl w:val="ABC2E68C"/>
    <w:lvl w:ilvl="0" w:tplc="75ACE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55"/>
    <w:rsid w:val="00010AEB"/>
    <w:rsid w:val="00015641"/>
    <w:rsid w:val="00015C55"/>
    <w:rsid w:val="00037FE5"/>
    <w:rsid w:val="00045165"/>
    <w:rsid w:val="0004600D"/>
    <w:rsid w:val="0005269C"/>
    <w:rsid w:val="000560AF"/>
    <w:rsid w:val="00057AEA"/>
    <w:rsid w:val="00066C95"/>
    <w:rsid w:val="00076284"/>
    <w:rsid w:val="000772C5"/>
    <w:rsid w:val="00077FAD"/>
    <w:rsid w:val="00092220"/>
    <w:rsid w:val="000976C5"/>
    <w:rsid w:val="000B53B0"/>
    <w:rsid w:val="000C5D44"/>
    <w:rsid w:val="000D4459"/>
    <w:rsid w:val="000D45A9"/>
    <w:rsid w:val="000F4241"/>
    <w:rsid w:val="000F7433"/>
    <w:rsid w:val="00100845"/>
    <w:rsid w:val="00103AA8"/>
    <w:rsid w:val="00106F55"/>
    <w:rsid w:val="001110D4"/>
    <w:rsid w:val="00175AE8"/>
    <w:rsid w:val="00180890"/>
    <w:rsid w:val="00193AB8"/>
    <w:rsid w:val="00194429"/>
    <w:rsid w:val="001A3290"/>
    <w:rsid w:val="001D0567"/>
    <w:rsid w:val="001E71A2"/>
    <w:rsid w:val="001F64B8"/>
    <w:rsid w:val="001F7913"/>
    <w:rsid w:val="002257DA"/>
    <w:rsid w:val="0024565A"/>
    <w:rsid w:val="00245B16"/>
    <w:rsid w:val="0026591C"/>
    <w:rsid w:val="00270823"/>
    <w:rsid w:val="00283579"/>
    <w:rsid w:val="002C24AB"/>
    <w:rsid w:val="002C3A68"/>
    <w:rsid w:val="002C7F5A"/>
    <w:rsid w:val="002E2392"/>
    <w:rsid w:val="002E44A4"/>
    <w:rsid w:val="002F5DDE"/>
    <w:rsid w:val="002F773C"/>
    <w:rsid w:val="00300370"/>
    <w:rsid w:val="00323086"/>
    <w:rsid w:val="00325E8E"/>
    <w:rsid w:val="003358EB"/>
    <w:rsid w:val="00356A22"/>
    <w:rsid w:val="00371241"/>
    <w:rsid w:val="00372315"/>
    <w:rsid w:val="003770FB"/>
    <w:rsid w:val="00383FBC"/>
    <w:rsid w:val="0038649D"/>
    <w:rsid w:val="0039122B"/>
    <w:rsid w:val="00393C38"/>
    <w:rsid w:val="00395290"/>
    <w:rsid w:val="003A44F6"/>
    <w:rsid w:val="003B2450"/>
    <w:rsid w:val="003B76DA"/>
    <w:rsid w:val="003C724E"/>
    <w:rsid w:val="003E07B4"/>
    <w:rsid w:val="004004F7"/>
    <w:rsid w:val="00417D8F"/>
    <w:rsid w:val="0046248F"/>
    <w:rsid w:val="00463416"/>
    <w:rsid w:val="00473081"/>
    <w:rsid w:val="00474403"/>
    <w:rsid w:val="004837FB"/>
    <w:rsid w:val="004846BC"/>
    <w:rsid w:val="004937C6"/>
    <w:rsid w:val="00495A69"/>
    <w:rsid w:val="00497315"/>
    <w:rsid w:val="004A0B8C"/>
    <w:rsid w:val="004C6CEF"/>
    <w:rsid w:val="004D0299"/>
    <w:rsid w:val="004D4B9A"/>
    <w:rsid w:val="004E33CF"/>
    <w:rsid w:val="004F67A0"/>
    <w:rsid w:val="004F7E75"/>
    <w:rsid w:val="005036CD"/>
    <w:rsid w:val="005057F2"/>
    <w:rsid w:val="00552770"/>
    <w:rsid w:val="005538D3"/>
    <w:rsid w:val="005633E9"/>
    <w:rsid w:val="00587A8C"/>
    <w:rsid w:val="00587D25"/>
    <w:rsid w:val="005938CF"/>
    <w:rsid w:val="00595BFD"/>
    <w:rsid w:val="005A155C"/>
    <w:rsid w:val="005A56D2"/>
    <w:rsid w:val="005B0833"/>
    <w:rsid w:val="005C5E94"/>
    <w:rsid w:val="005D0922"/>
    <w:rsid w:val="005E1055"/>
    <w:rsid w:val="005E22F7"/>
    <w:rsid w:val="005F1ECC"/>
    <w:rsid w:val="005F382F"/>
    <w:rsid w:val="005F6E61"/>
    <w:rsid w:val="00600117"/>
    <w:rsid w:val="00607AD6"/>
    <w:rsid w:val="0061240D"/>
    <w:rsid w:val="00631D8F"/>
    <w:rsid w:val="006435CC"/>
    <w:rsid w:val="006472B5"/>
    <w:rsid w:val="00650BFF"/>
    <w:rsid w:val="00650D9C"/>
    <w:rsid w:val="006716D2"/>
    <w:rsid w:val="00672E37"/>
    <w:rsid w:val="00690B8A"/>
    <w:rsid w:val="00693BD4"/>
    <w:rsid w:val="006A6403"/>
    <w:rsid w:val="006B23BC"/>
    <w:rsid w:val="006B33A1"/>
    <w:rsid w:val="006C13D7"/>
    <w:rsid w:val="006C57EE"/>
    <w:rsid w:val="006F5EFB"/>
    <w:rsid w:val="007021DF"/>
    <w:rsid w:val="00704640"/>
    <w:rsid w:val="00705B62"/>
    <w:rsid w:val="00720F1C"/>
    <w:rsid w:val="00725352"/>
    <w:rsid w:val="00750042"/>
    <w:rsid w:val="00751249"/>
    <w:rsid w:val="00756E47"/>
    <w:rsid w:val="007619A8"/>
    <w:rsid w:val="00771DBC"/>
    <w:rsid w:val="00776140"/>
    <w:rsid w:val="00780979"/>
    <w:rsid w:val="007952E4"/>
    <w:rsid w:val="007A5CDC"/>
    <w:rsid w:val="007B593A"/>
    <w:rsid w:val="007E0023"/>
    <w:rsid w:val="007E0AE7"/>
    <w:rsid w:val="007F00FE"/>
    <w:rsid w:val="007F63EA"/>
    <w:rsid w:val="008149B9"/>
    <w:rsid w:val="00830756"/>
    <w:rsid w:val="008322D2"/>
    <w:rsid w:val="00833E84"/>
    <w:rsid w:val="00845D55"/>
    <w:rsid w:val="00865118"/>
    <w:rsid w:val="008744FA"/>
    <w:rsid w:val="00894983"/>
    <w:rsid w:val="008A094E"/>
    <w:rsid w:val="008B3EED"/>
    <w:rsid w:val="008C3BA8"/>
    <w:rsid w:val="008C5E57"/>
    <w:rsid w:val="008C6EBA"/>
    <w:rsid w:val="008D7DD4"/>
    <w:rsid w:val="008E368F"/>
    <w:rsid w:val="00903162"/>
    <w:rsid w:val="00911E7B"/>
    <w:rsid w:val="00917F9D"/>
    <w:rsid w:val="00921C36"/>
    <w:rsid w:val="00925F4E"/>
    <w:rsid w:val="00946366"/>
    <w:rsid w:val="0095799C"/>
    <w:rsid w:val="00957B77"/>
    <w:rsid w:val="00960A5A"/>
    <w:rsid w:val="00984F1E"/>
    <w:rsid w:val="0099040B"/>
    <w:rsid w:val="009A7023"/>
    <w:rsid w:val="009B6E6D"/>
    <w:rsid w:val="009C1FCE"/>
    <w:rsid w:val="009C7E62"/>
    <w:rsid w:val="009D3211"/>
    <w:rsid w:val="009E0B17"/>
    <w:rsid w:val="009F5045"/>
    <w:rsid w:val="00A00A75"/>
    <w:rsid w:val="00A471B9"/>
    <w:rsid w:val="00A5166A"/>
    <w:rsid w:val="00A628F4"/>
    <w:rsid w:val="00A761E7"/>
    <w:rsid w:val="00A85501"/>
    <w:rsid w:val="00A911F3"/>
    <w:rsid w:val="00AA7AEF"/>
    <w:rsid w:val="00AB357E"/>
    <w:rsid w:val="00AC35FC"/>
    <w:rsid w:val="00AC68C1"/>
    <w:rsid w:val="00AD4ED1"/>
    <w:rsid w:val="00AD6270"/>
    <w:rsid w:val="00B0182A"/>
    <w:rsid w:val="00B02302"/>
    <w:rsid w:val="00B11A34"/>
    <w:rsid w:val="00B15326"/>
    <w:rsid w:val="00B216D1"/>
    <w:rsid w:val="00B37CE7"/>
    <w:rsid w:val="00BA3620"/>
    <w:rsid w:val="00BA614E"/>
    <w:rsid w:val="00BA7E81"/>
    <w:rsid w:val="00BB5DD3"/>
    <w:rsid w:val="00BB5F73"/>
    <w:rsid w:val="00BC0BAE"/>
    <w:rsid w:val="00BC2099"/>
    <w:rsid w:val="00BD1191"/>
    <w:rsid w:val="00BD3752"/>
    <w:rsid w:val="00BD556A"/>
    <w:rsid w:val="00BD6F9A"/>
    <w:rsid w:val="00BE37E9"/>
    <w:rsid w:val="00BF117F"/>
    <w:rsid w:val="00BF1FB9"/>
    <w:rsid w:val="00C04ED6"/>
    <w:rsid w:val="00C10EE8"/>
    <w:rsid w:val="00C2321C"/>
    <w:rsid w:val="00C266E1"/>
    <w:rsid w:val="00C35B49"/>
    <w:rsid w:val="00C36519"/>
    <w:rsid w:val="00C41B43"/>
    <w:rsid w:val="00C44E27"/>
    <w:rsid w:val="00C5586B"/>
    <w:rsid w:val="00C615F2"/>
    <w:rsid w:val="00C870C3"/>
    <w:rsid w:val="00C91302"/>
    <w:rsid w:val="00C96262"/>
    <w:rsid w:val="00CD2E7A"/>
    <w:rsid w:val="00CD692D"/>
    <w:rsid w:val="00CF2455"/>
    <w:rsid w:val="00D219BD"/>
    <w:rsid w:val="00D31ED0"/>
    <w:rsid w:val="00D35E8F"/>
    <w:rsid w:val="00D517E2"/>
    <w:rsid w:val="00D60ABD"/>
    <w:rsid w:val="00D72C16"/>
    <w:rsid w:val="00D802FE"/>
    <w:rsid w:val="00D80AF9"/>
    <w:rsid w:val="00D83EFE"/>
    <w:rsid w:val="00D8757B"/>
    <w:rsid w:val="00DC56F2"/>
    <w:rsid w:val="00DC5789"/>
    <w:rsid w:val="00DD66CF"/>
    <w:rsid w:val="00DE6E40"/>
    <w:rsid w:val="00E07CA0"/>
    <w:rsid w:val="00E201C2"/>
    <w:rsid w:val="00E230E3"/>
    <w:rsid w:val="00E259E9"/>
    <w:rsid w:val="00E352AC"/>
    <w:rsid w:val="00E40A2E"/>
    <w:rsid w:val="00E42A6B"/>
    <w:rsid w:val="00E53073"/>
    <w:rsid w:val="00E72C9A"/>
    <w:rsid w:val="00E739A8"/>
    <w:rsid w:val="00E803C5"/>
    <w:rsid w:val="00E82BDE"/>
    <w:rsid w:val="00E8533A"/>
    <w:rsid w:val="00E90388"/>
    <w:rsid w:val="00EB04C9"/>
    <w:rsid w:val="00EB3F1D"/>
    <w:rsid w:val="00EB564F"/>
    <w:rsid w:val="00EC14F3"/>
    <w:rsid w:val="00EC4D82"/>
    <w:rsid w:val="00ED0814"/>
    <w:rsid w:val="00ED78BB"/>
    <w:rsid w:val="00F21451"/>
    <w:rsid w:val="00F33253"/>
    <w:rsid w:val="00F45115"/>
    <w:rsid w:val="00F525AD"/>
    <w:rsid w:val="00F6475C"/>
    <w:rsid w:val="00F8613E"/>
    <w:rsid w:val="00F87A7A"/>
    <w:rsid w:val="00FA71FE"/>
    <w:rsid w:val="00FB6C25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FC6B"/>
  <w15:chartTrackingRefBased/>
  <w15:docId w15:val="{CD7F1E95-5B39-4F5B-B668-8A6019A3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C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42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241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565A"/>
    <w:pPr>
      <w:ind w:left="720"/>
      <w:contextualSpacing/>
    </w:pPr>
  </w:style>
  <w:style w:type="paragraph" w:styleId="Normlnweb">
    <w:name w:val="Normal (Web)"/>
    <w:basedOn w:val="Normln"/>
    <w:rsid w:val="006F5EFB"/>
    <w:pPr>
      <w:widowControl/>
      <w:suppressAutoHyphens w:val="0"/>
      <w:spacing w:before="280" w:after="280"/>
    </w:pPr>
    <w:rPr>
      <w:rFonts w:eastAsia="Times New Roman"/>
      <w:lang w:eastAsia="zh-CN"/>
    </w:rPr>
  </w:style>
  <w:style w:type="paragraph" w:customStyle="1" w:styleId="Default">
    <w:name w:val="Default"/>
    <w:basedOn w:val="Normln"/>
    <w:rsid w:val="00704640"/>
    <w:pPr>
      <w:widowControl/>
      <w:suppressAutoHyphens w:val="0"/>
      <w:autoSpaceDE w:val="0"/>
      <w:autoSpaceDN w:val="0"/>
    </w:pPr>
    <w:rPr>
      <w:rFonts w:ascii="Arial" w:eastAsiaTheme="minorHAnsi" w:hAnsi="Arial" w:cs="Arial"/>
      <w:color w:val="000000"/>
    </w:rPr>
  </w:style>
  <w:style w:type="paragraph" w:styleId="Zkladntext">
    <w:name w:val="Body Text"/>
    <w:basedOn w:val="Normln"/>
    <w:link w:val="ZkladntextChar"/>
    <w:rsid w:val="004C6CEF"/>
    <w:pPr>
      <w:widowControl/>
      <w:suppressAutoHyphens w:val="0"/>
      <w:jc w:val="center"/>
    </w:pPr>
    <w:rPr>
      <w:rFonts w:eastAsia="Times New Roman"/>
      <w:b/>
      <w:caps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6CEF"/>
    <w:rPr>
      <w:rFonts w:ascii="Times New Roman" w:eastAsia="Times New Roman" w:hAnsi="Times New Roman" w:cs="Times New Roman"/>
      <w:b/>
      <w:cap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2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Václav Fejtek</cp:lastModifiedBy>
  <cp:revision>96</cp:revision>
  <cp:lastPrinted>2022-01-27T12:11:00Z</cp:lastPrinted>
  <dcterms:created xsi:type="dcterms:W3CDTF">2018-11-12T07:31:00Z</dcterms:created>
  <dcterms:modified xsi:type="dcterms:W3CDTF">2022-01-27T12:15:00Z</dcterms:modified>
</cp:coreProperties>
</file>